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11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5"/>
        <w:gridCol w:w="1412"/>
        <w:gridCol w:w="427"/>
        <w:gridCol w:w="1418"/>
        <w:gridCol w:w="144"/>
        <w:gridCol w:w="4232"/>
        <w:gridCol w:w="25"/>
        <w:gridCol w:w="119"/>
        <w:gridCol w:w="1736"/>
        <w:gridCol w:w="134"/>
        <w:gridCol w:w="551"/>
        <w:gridCol w:w="9"/>
        <w:gridCol w:w="20"/>
        <w:gridCol w:w="101"/>
        <w:gridCol w:w="12"/>
        <w:gridCol w:w="2852"/>
        <w:gridCol w:w="9"/>
        <w:gridCol w:w="986"/>
        <w:gridCol w:w="117"/>
        <w:gridCol w:w="588"/>
        <w:gridCol w:w="6"/>
        <w:gridCol w:w="117"/>
        <w:gridCol w:w="596"/>
      </w:tblGrid>
      <w:tr w:rsidR="00F61B54" w:rsidRPr="000A0329" w:rsidTr="00192436">
        <w:trPr>
          <w:cantSplit/>
          <w:trHeight w:val="699"/>
        </w:trPr>
        <w:tc>
          <w:tcPr>
            <w:tcW w:w="515" w:type="dxa"/>
          </w:tcPr>
          <w:p w:rsidR="00C01D08" w:rsidRPr="000A0329" w:rsidRDefault="00C01D08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12" w:type="dxa"/>
          </w:tcPr>
          <w:p w:rsidR="00C01D08" w:rsidRPr="000A0329" w:rsidRDefault="00C01D08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Раздел, тема урока</w:t>
            </w:r>
          </w:p>
        </w:tc>
        <w:tc>
          <w:tcPr>
            <w:tcW w:w="427" w:type="dxa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</w:t>
            </w:r>
          </w:p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418" w:type="dxa"/>
          </w:tcPr>
          <w:p w:rsidR="00C01D08" w:rsidRPr="000A0329" w:rsidRDefault="00C01D08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4376" w:type="dxa"/>
            <w:gridSpan w:val="2"/>
            <w:tcBorders>
              <w:bottom w:val="nil"/>
            </w:tcBorders>
          </w:tcPr>
          <w:p w:rsidR="00C01D08" w:rsidRPr="000A0329" w:rsidRDefault="00C01D08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014" w:type="dxa"/>
            <w:gridSpan w:val="4"/>
          </w:tcPr>
          <w:p w:rsidR="00C01D08" w:rsidRPr="000A0329" w:rsidRDefault="00C01D08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Лек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грамм.</w:t>
            </w:r>
          </w:p>
          <w:p w:rsidR="00C01D08" w:rsidRPr="000A0329" w:rsidRDefault="00C01D08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681" w:type="dxa"/>
            <w:gridSpan w:val="4"/>
          </w:tcPr>
          <w:p w:rsidR="00907C97" w:rsidRPr="00DD2A7D" w:rsidRDefault="00C01D08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D2A7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</w:t>
            </w:r>
            <w:r w:rsidR="007B5B91" w:rsidRPr="00DD2A7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,</w:t>
            </w:r>
          </w:p>
          <w:p w:rsidR="00C01D08" w:rsidRPr="000A0329" w:rsidRDefault="00907C97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D2A7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форма</w:t>
            </w:r>
            <w:r w:rsidR="00C01D08" w:rsidRPr="00DD2A7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контроля</w:t>
            </w:r>
          </w:p>
        </w:tc>
        <w:tc>
          <w:tcPr>
            <w:tcW w:w="2864" w:type="dxa"/>
            <w:gridSpan w:val="2"/>
          </w:tcPr>
          <w:p w:rsidR="00C01D08" w:rsidRPr="000A0329" w:rsidRDefault="00C01D08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995" w:type="dxa"/>
            <w:gridSpan w:val="2"/>
          </w:tcPr>
          <w:p w:rsidR="00C01D08" w:rsidRPr="000A0329" w:rsidRDefault="00C01D08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Д/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</w:t>
            </w:r>
            <w:proofErr w:type="gramEnd"/>
          </w:p>
        </w:tc>
        <w:tc>
          <w:tcPr>
            <w:tcW w:w="1424" w:type="dxa"/>
            <w:gridSpan w:val="5"/>
            <w:tcBorders>
              <w:bottom w:val="nil"/>
            </w:tcBorders>
          </w:tcPr>
          <w:p w:rsidR="00C01D08" w:rsidRPr="000A0329" w:rsidRDefault="00C01D08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</w:t>
            </w:r>
          </w:p>
        </w:tc>
      </w:tr>
      <w:tr w:rsidR="00F61B54" w:rsidRPr="000A0329" w:rsidTr="00192436">
        <w:trPr>
          <w:trHeight w:val="257"/>
        </w:trPr>
        <w:tc>
          <w:tcPr>
            <w:tcW w:w="515" w:type="dxa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7" w:type="dxa"/>
            <w:gridSpan w:val="17"/>
          </w:tcPr>
          <w:p w:rsidR="005833DF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5833DF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I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четвер</w:t>
            </w:r>
            <w:r w:rsidR="00CC6A2C"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ть    (27час.)   </w:t>
            </w:r>
            <w:r w:rsidR="002E7340"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МОДУЛЬ 1  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Socialising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/ </w:t>
            </w:r>
            <w:r w:rsidR="002E7340"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Межличностные взаимоотношения в семье, с друзьями, в школе; внешность и характеристики человека</w:t>
            </w:r>
          </w:p>
        </w:tc>
        <w:tc>
          <w:tcPr>
            <w:tcW w:w="711" w:type="dxa"/>
            <w:gridSpan w:val="3"/>
          </w:tcPr>
          <w:p w:rsidR="00C01D08" w:rsidRPr="000A0329" w:rsidRDefault="003378FB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13" w:type="dxa"/>
            <w:gridSpan w:val="2"/>
          </w:tcPr>
          <w:p w:rsidR="00C01D08" w:rsidRPr="000A0329" w:rsidRDefault="003378FB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F61B54" w:rsidRPr="000A0329" w:rsidTr="00192436">
        <w:trPr>
          <w:cantSplit/>
          <w:trHeight w:val="1194"/>
        </w:trPr>
        <w:tc>
          <w:tcPr>
            <w:tcW w:w="515" w:type="dxa"/>
          </w:tcPr>
          <w:p w:rsidR="005833DF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  <w:p w:rsidR="00C01D08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</w:tcPr>
          <w:p w:rsidR="00C01D08" w:rsidRPr="000A0329" w:rsidRDefault="00C01D0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a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Чтение и лексика.</w:t>
            </w:r>
          </w:p>
          <w:p w:rsidR="00C01D08" w:rsidRPr="000A0329" w:rsidRDefault="00C84A71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Первый шаг.</w:t>
            </w:r>
          </w:p>
        </w:tc>
        <w:tc>
          <w:tcPr>
            <w:tcW w:w="427" w:type="dxa"/>
          </w:tcPr>
          <w:p w:rsidR="00C01D08" w:rsidRPr="005833DF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01D08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изучение нового и первичное закреплени</w:t>
            </w:r>
            <w:r w:rsidR="00516B4E"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4401" w:type="dxa"/>
            <w:gridSpan w:val="3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Прогнозирование содержания текста; чтение  с пониманием основного содержания текста. Сообщение в связи с прочитанным текстом, выражение своего отношения 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прочитанному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989" w:type="dxa"/>
            <w:gridSpan w:val="3"/>
          </w:tcPr>
          <w:p w:rsidR="00C01D08" w:rsidRPr="000A0329" w:rsidRDefault="00C01D0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Л: знакомство;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прилагател-е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</w:t>
            </w:r>
          </w:p>
          <w:p w:rsidR="00C01D08" w:rsidRPr="000A0329" w:rsidRDefault="00C01D0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язык тела;</w:t>
            </w:r>
          </w:p>
          <w:p w:rsidR="00C01D08" w:rsidRPr="000A0329" w:rsidRDefault="00C01D0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Гр: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Presenttenses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93" w:type="dxa"/>
            <w:gridSpan w:val="5"/>
            <w:textDirection w:val="tbRl"/>
          </w:tcPr>
          <w:p w:rsidR="00C01D08" w:rsidRPr="000A0329" w:rsidRDefault="00815BFC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Фронтальная беседа</w:t>
            </w:r>
          </w:p>
          <w:p w:rsidR="00C01D08" w:rsidRPr="000A0329" w:rsidRDefault="00C01D08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C01D08" w:rsidRPr="000A0329" w:rsidRDefault="00BA0940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прогнозировать содержание текста, выделять главную мысль, уметь находить ключевые слова или фразы т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5" w:type="dxa"/>
            <w:gridSpan w:val="2"/>
          </w:tcPr>
          <w:p w:rsidR="00C01D08" w:rsidRPr="006B640E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23144A" w:rsidRPr="000A0329" w:rsidRDefault="0023144A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1B54" w:rsidRPr="000A0329" w:rsidTr="00192436">
        <w:trPr>
          <w:cantSplit/>
          <w:trHeight w:val="1133"/>
        </w:trPr>
        <w:tc>
          <w:tcPr>
            <w:tcW w:w="515" w:type="dxa"/>
          </w:tcPr>
          <w:p w:rsidR="00C01D08" w:rsidRPr="005833DF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2" w:type="dxa"/>
          </w:tcPr>
          <w:p w:rsidR="00C84A71" w:rsidRPr="000A0329" w:rsidRDefault="00C01D0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b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Аудир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proofErr w:type="spellEnd"/>
            <w:r w:rsidR="00C84A71"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  <w:proofErr w:type="gramEnd"/>
            <w:r w:rsidR="00C84A71"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вание</w:t>
            </w:r>
            <w:proofErr w:type="spellEnd"/>
            <w:r w:rsidR="00C84A71"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 у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стная речь.</w:t>
            </w:r>
          </w:p>
          <w:p w:rsidR="00C01D08" w:rsidRPr="000A0329" w:rsidRDefault="00C84A71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Знакомство</w:t>
            </w:r>
          </w:p>
        </w:tc>
        <w:tc>
          <w:tcPr>
            <w:tcW w:w="427" w:type="dxa"/>
          </w:tcPr>
          <w:p w:rsidR="00C01D08" w:rsidRPr="000A0329" w:rsidRDefault="007D65A2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речевых умений.</w:t>
            </w:r>
          </w:p>
        </w:tc>
        <w:tc>
          <w:tcPr>
            <w:tcW w:w="4401" w:type="dxa"/>
            <w:gridSpan w:val="3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с  выборочным пониманием необходимой информации. Описание</w:t>
            </w:r>
            <w:r w:rsidR="00DA232D"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внешности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людей по фото.</w:t>
            </w:r>
          </w:p>
        </w:tc>
        <w:tc>
          <w:tcPr>
            <w:tcW w:w="1989" w:type="dxa"/>
            <w:gridSpan w:val="3"/>
          </w:tcPr>
          <w:p w:rsidR="00C01D08" w:rsidRPr="000A0329" w:rsidRDefault="00C01D0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Л.: знакомство, семейные отношения, отношения в обществе.</w:t>
            </w:r>
          </w:p>
        </w:tc>
        <w:tc>
          <w:tcPr>
            <w:tcW w:w="693" w:type="dxa"/>
            <w:gridSpan w:val="5"/>
            <w:textDirection w:val="tbRl"/>
          </w:tcPr>
          <w:p w:rsidR="00C01D08" w:rsidRPr="000A0329" w:rsidRDefault="00164000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У</w:t>
            </w:r>
            <w:r w:rsidR="00757997"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стный</w:t>
            </w:r>
            <w:r w:rsidR="002E7340"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опрос </w:t>
            </w:r>
          </w:p>
          <w:p w:rsidR="00C01D08" w:rsidRPr="000A0329" w:rsidRDefault="00C01D08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вести диалог по предложенной ситуации, развитие </w:t>
            </w:r>
            <w:r w:rsidR="00BA0940"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навыков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</w:t>
            </w:r>
            <w:r w:rsidR="00196BE1"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ной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речи,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</w:t>
            </w:r>
            <w:r w:rsidR="00196BE1"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ания</w:t>
            </w:r>
            <w:proofErr w:type="spellEnd"/>
          </w:p>
        </w:tc>
        <w:tc>
          <w:tcPr>
            <w:tcW w:w="995" w:type="dxa"/>
            <w:gridSpan w:val="2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C01D08" w:rsidRPr="00F271E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C01D08" w:rsidRPr="0023144A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1B54" w:rsidRPr="000A0329" w:rsidTr="00192436">
        <w:trPr>
          <w:cantSplit/>
          <w:trHeight w:val="839"/>
        </w:trPr>
        <w:tc>
          <w:tcPr>
            <w:tcW w:w="515" w:type="dxa"/>
          </w:tcPr>
          <w:p w:rsidR="00C01D08" w:rsidRDefault="00C268C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  <w:p w:rsidR="005833DF" w:rsidRPr="005833DF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2" w:type="dxa"/>
          </w:tcPr>
          <w:p w:rsidR="00C01D08" w:rsidRPr="000A0329" w:rsidRDefault="00C01D0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c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Грамма-</w:t>
            </w:r>
          </w:p>
          <w:p w:rsidR="00A914CE" w:rsidRPr="000A0329" w:rsidRDefault="00C01D0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тика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  <w:r w:rsidR="00A914CE"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</w:t>
            </w:r>
            <w:proofErr w:type="gramEnd"/>
            <w:r w:rsidR="00A914CE"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аст</w:t>
            </w:r>
            <w:proofErr w:type="spellEnd"/>
            <w:r w:rsidR="00A914CE"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A914CE"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буд</w:t>
            </w:r>
            <w:proofErr w:type="spellEnd"/>
            <w:r w:rsidR="00A914CE"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A914CE"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прош</w:t>
            </w:r>
            <w:proofErr w:type="spellEnd"/>
            <w:r w:rsidR="00A914CE"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формы гла</w:t>
            </w:r>
            <w:r w:rsidR="00DA232D"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427" w:type="dxa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языковых навыков.</w:t>
            </w:r>
          </w:p>
        </w:tc>
        <w:tc>
          <w:tcPr>
            <w:tcW w:w="4401" w:type="dxa"/>
            <w:gridSpan w:val="3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Сравнительный анализ наст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буд.,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прош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видо-врем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 глагола. Выполнение грамматических упражнений, употребление   в речи глаголов в наст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буд.,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прош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врем.</w:t>
            </w:r>
          </w:p>
        </w:tc>
        <w:tc>
          <w:tcPr>
            <w:tcW w:w="1989" w:type="dxa"/>
            <w:gridSpan w:val="3"/>
          </w:tcPr>
          <w:p w:rsidR="00C01D08" w:rsidRPr="000A0329" w:rsidRDefault="00C01D0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</w:t>
            </w:r>
            <w:r w:rsidRPr="008D3D86">
              <w:rPr>
                <w:rFonts w:ascii="Times New Roman" w:eastAsia="Times New Roman" w:hAnsi="Times New Roman"/>
                <w:sz w:val="20"/>
                <w:szCs w:val="20"/>
                <w:lang w:val="fr-FR" w:eastAsia="ru-RU"/>
              </w:rPr>
              <w:t xml:space="preserve">:Pr. Simple, Cont, Perfect, Perfect Cont.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(will / going to)</w:t>
            </w:r>
          </w:p>
          <w:p w:rsidR="00C01D08" w:rsidRPr="000A0329" w:rsidRDefault="00C01D0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P. Simple /Cont.</w:t>
            </w:r>
          </w:p>
        </w:tc>
        <w:tc>
          <w:tcPr>
            <w:tcW w:w="693" w:type="dxa"/>
            <w:gridSpan w:val="5"/>
            <w:textDirection w:val="tbRl"/>
          </w:tcPr>
          <w:p w:rsidR="00C01D08" w:rsidRPr="000A0329" w:rsidRDefault="00E37008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Коп. тест</w:t>
            </w:r>
            <w:proofErr w:type="gram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.</w:t>
            </w:r>
            <w:proofErr w:type="gramEnd"/>
            <w:r w:rsidR="00815BFC"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\</w:t>
            </w:r>
            <w:proofErr w:type="spellStart"/>
            <w:r w:rsidR="00815BFC"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Выполненитренировоч</w:t>
            </w:r>
            <w:proofErr w:type="spellEnd"/>
            <w:r w:rsidR="00815BFC"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="00815BFC"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упр</w:t>
            </w:r>
            <w:proofErr w:type="spellEnd"/>
          </w:p>
          <w:p w:rsidR="00C01D08" w:rsidRPr="000A0329" w:rsidRDefault="00C01D08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C01D08" w:rsidRPr="000A0329" w:rsidRDefault="00C01D0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распознавать и употреблять нужную форму глагола. </w:t>
            </w:r>
          </w:p>
        </w:tc>
        <w:tc>
          <w:tcPr>
            <w:tcW w:w="995" w:type="dxa"/>
            <w:gridSpan w:val="2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C01D08" w:rsidRPr="000A0329" w:rsidRDefault="00C01D0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23144A" w:rsidRPr="000A0329" w:rsidRDefault="0023144A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F271E9" w:rsidRPr="000A0329" w:rsidTr="00192436">
        <w:trPr>
          <w:cantSplit/>
          <w:trHeight w:val="967"/>
        </w:trPr>
        <w:tc>
          <w:tcPr>
            <w:tcW w:w="515" w:type="dxa"/>
          </w:tcPr>
          <w:p w:rsidR="00F271E9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2" w:type="dxa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d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Лексика и устная речь.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Кто есть кто? </w:t>
            </w:r>
          </w:p>
        </w:tc>
        <w:tc>
          <w:tcPr>
            <w:tcW w:w="427" w:type="dxa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изучение и закрепления нового </w:t>
            </w:r>
          </w:p>
        </w:tc>
        <w:tc>
          <w:tcPr>
            <w:tcW w:w="4401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Анализ способов образования степеней сравнения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прилаг-ых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извл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основной информации. Краткое высказывание о фактах и событиях с использование идиом.</w:t>
            </w:r>
          </w:p>
        </w:tc>
        <w:tc>
          <w:tcPr>
            <w:tcW w:w="1989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Гр.: Степени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сравн-я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прил-х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наречий.</w:t>
            </w:r>
          </w:p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Л.: описание внешности; идиомы;</w:t>
            </w:r>
          </w:p>
        </w:tc>
        <w:tc>
          <w:tcPr>
            <w:tcW w:w="693" w:type="dxa"/>
            <w:gridSpan w:val="5"/>
            <w:textDirection w:val="tbRl"/>
          </w:tcPr>
          <w:p w:rsidR="00F271E9" w:rsidRPr="000A0329" w:rsidRDefault="00F271E9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Устныйопрос </w:t>
            </w:r>
          </w:p>
        </w:tc>
        <w:tc>
          <w:tcPr>
            <w:tcW w:w="2852" w:type="dxa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Знать способы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словообр-я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прилаг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., наречий и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употр-ть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их в речи.  Уметь описывать людей,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исп-я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степ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равн-я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71E9" w:rsidRPr="000A0329" w:rsidTr="00192436">
        <w:trPr>
          <w:cantSplit/>
          <w:trHeight w:val="939"/>
        </w:trPr>
        <w:tc>
          <w:tcPr>
            <w:tcW w:w="515" w:type="dxa"/>
          </w:tcPr>
          <w:p w:rsidR="00F271E9" w:rsidRPr="005833DF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2" w:type="dxa"/>
          </w:tcPr>
          <w:p w:rsidR="00F271E9" w:rsidRPr="000A0329" w:rsidRDefault="00F271E9" w:rsidP="0023144A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e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Письмо.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Поздравительные открытки</w:t>
            </w:r>
          </w:p>
        </w:tc>
        <w:tc>
          <w:tcPr>
            <w:tcW w:w="427" w:type="dxa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навыков письма.</w:t>
            </w:r>
          </w:p>
        </w:tc>
        <w:tc>
          <w:tcPr>
            <w:tcW w:w="4401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Чтение, соотнесение типов открыток и фраз. Анализ офиц. /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неофициального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стилей. Написание коротких поздравлений, выражение пожеланий.</w:t>
            </w:r>
          </w:p>
        </w:tc>
        <w:tc>
          <w:tcPr>
            <w:tcW w:w="1989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Л:   </w:t>
            </w:r>
          </w:p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поздравительн-ые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открытки.</w:t>
            </w:r>
          </w:p>
        </w:tc>
        <w:tc>
          <w:tcPr>
            <w:tcW w:w="693" w:type="dxa"/>
            <w:gridSpan w:val="5"/>
            <w:textDirection w:val="tbRl"/>
          </w:tcPr>
          <w:p w:rsidR="00F271E9" w:rsidRPr="000A0329" w:rsidRDefault="00F271E9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Письменный опрос</w:t>
            </w:r>
          </w:p>
          <w:p w:rsidR="00F271E9" w:rsidRPr="000A0329" w:rsidRDefault="00F271E9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написать поздравительную открытку другу  по образцу,  знать лексику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неофиц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стиля.</w:t>
            </w:r>
          </w:p>
        </w:tc>
        <w:tc>
          <w:tcPr>
            <w:tcW w:w="995" w:type="dxa"/>
            <w:gridSpan w:val="2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71E9" w:rsidRPr="000A0329" w:rsidTr="00192436">
        <w:trPr>
          <w:cantSplit/>
          <w:trHeight w:val="912"/>
        </w:trPr>
        <w:tc>
          <w:tcPr>
            <w:tcW w:w="515" w:type="dxa"/>
          </w:tcPr>
          <w:p w:rsidR="00F271E9" w:rsidRPr="005833DF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2" w:type="dxa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f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Лексика и </w:t>
            </w: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грамм-а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Прилагательные, фр.гл.</w:t>
            </w:r>
          </w:p>
        </w:tc>
        <w:tc>
          <w:tcPr>
            <w:tcW w:w="427" w:type="dxa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речевых умений</w:t>
            </w:r>
          </w:p>
        </w:tc>
        <w:tc>
          <w:tcPr>
            <w:tcW w:w="4401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способов словообразования, значений фразового глагола ‘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get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’ и зависимых предлогов. Выполнение тренировочных упражнений.</w:t>
            </w:r>
          </w:p>
        </w:tc>
        <w:tc>
          <w:tcPr>
            <w:tcW w:w="1989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Л.: фр. глагол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get</w:t>
            </w:r>
          </w:p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Гр.: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словообраз-ие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прилагательных, предлоги.</w:t>
            </w:r>
          </w:p>
        </w:tc>
        <w:tc>
          <w:tcPr>
            <w:tcW w:w="693" w:type="dxa"/>
            <w:gridSpan w:val="5"/>
            <w:textDirection w:val="tbRl"/>
          </w:tcPr>
          <w:p w:rsidR="00F271E9" w:rsidRPr="000A0329" w:rsidRDefault="00F271E9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gram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</w:t>
            </w:r>
            <w:proofErr w:type="gram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тренировочных упражнений </w:t>
            </w:r>
          </w:p>
        </w:tc>
        <w:tc>
          <w:tcPr>
            <w:tcW w:w="2852" w:type="dxa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Знать признаки и уметь распознавать и употреблять в речи предлоги; степени сравнения прилагательных. </w:t>
            </w:r>
          </w:p>
        </w:tc>
        <w:tc>
          <w:tcPr>
            <w:tcW w:w="995" w:type="dxa"/>
            <w:gridSpan w:val="2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71E9" w:rsidRPr="000A0329" w:rsidTr="00192436">
        <w:trPr>
          <w:cantSplit/>
          <w:trHeight w:val="1025"/>
        </w:trPr>
        <w:tc>
          <w:tcPr>
            <w:tcW w:w="515" w:type="dxa"/>
          </w:tcPr>
          <w:p w:rsidR="00F271E9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2" w:type="dxa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Культ/вед-1 Э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тикет  в Великобритании.</w:t>
            </w:r>
          </w:p>
        </w:tc>
        <w:tc>
          <w:tcPr>
            <w:tcW w:w="427" w:type="dxa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4401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  <w:tc>
          <w:tcPr>
            <w:tcW w:w="1989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Л.: этикет общения.</w:t>
            </w:r>
          </w:p>
        </w:tc>
        <w:tc>
          <w:tcPr>
            <w:tcW w:w="693" w:type="dxa"/>
            <w:gridSpan w:val="5"/>
            <w:textDirection w:val="tbRl"/>
          </w:tcPr>
          <w:p w:rsidR="00F271E9" w:rsidRPr="000A0329" w:rsidRDefault="00F271E9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Написание статьи</w:t>
            </w:r>
          </w:p>
        </w:tc>
        <w:tc>
          <w:tcPr>
            <w:tcW w:w="2852" w:type="dxa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  реалии страны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британии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своей страны, уметь представлять  родную страну и ее культуру </w:t>
            </w:r>
          </w:p>
        </w:tc>
        <w:tc>
          <w:tcPr>
            <w:tcW w:w="995" w:type="dxa"/>
            <w:gridSpan w:val="2"/>
          </w:tcPr>
          <w:p w:rsidR="005833DF" w:rsidRPr="006B640E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71E9" w:rsidRPr="000A0329" w:rsidTr="00192436">
        <w:trPr>
          <w:cantSplit/>
          <w:trHeight w:val="706"/>
        </w:trPr>
        <w:tc>
          <w:tcPr>
            <w:tcW w:w="515" w:type="dxa"/>
          </w:tcPr>
          <w:p w:rsidR="00F271E9" w:rsidRPr="005833DF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2" w:type="dxa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Меж/связи-1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Психология.</w:t>
            </w:r>
          </w:p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Конфликты</w:t>
            </w:r>
          </w:p>
        </w:tc>
        <w:tc>
          <w:tcPr>
            <w:tcW w:w="427" w:type="dxa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4401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Чтение текста с полным пониманием,  заполнение пропусков, высказывание в связи с прочитанным. </w:t>
            </w:r>
            <w:proofErr w:type="gramEnd"/>
          </w:p>
        </w:tc>
        <w:tc>
          <w:tcPr>
            <w:tcW w:w="1989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Л.: конфликтные ситуации; чувства людей; антонимы.</w:t>
            </w:r>
          </w:p>
        </w:tc>
        <w:tc>
          <w:tcPr>
            <w:tcW w:w="693" w:type="dxa"/>
            <w:gridSpan w:val="5"/>
            <w:textDirection w:val="tbRl"/>
          </w:tcPr>
          <w:p w:rsidR="00F271E9" w:rsidRPr="000A0329" w:rsidRDefault="00F271E9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</w:t>
            </w:r>
          </w:p>
          <w:p w:rsidR="00F271E9" w:rsidRPr="000A0329" w:rsidRDefault="00F271E9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F271E9" w:rsidRPr="000A0329" w:rsidRDefault="00F271E9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 делать сообщение в связи с прочитанным текстом.</w:t>
            </w:r>
          </w:p>
        </w:tc>
        <w:tc>
          <w:tcPr>
            <w:tcW w:w="995" w:type="dxa"/>
            <w:gridSpan w:val="2"/>
          </w:tcPr>
          <w:p w:rsidR="00F271E9" w:rsidRPr="008D3D86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271E9" w:rsidRPr="000A0329" w:rsidRDefault="00F271E9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833DF" w:rsidRPr="000A0329" w:rsidTr="00192436">
        <w:trPr>
          <w:cantSplit/>
          <w:trHeight w:val="989"/>
        </w:trPr>
        <w:tc>
          <w:tcPr>
            <w:tcW w:w="515" w:type="dxa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2" w:type="dxa"/>
          </w:tcPr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\р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теме  </w:t>
            </w:r>
            <w:proofErr w:type="spellStart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Межличностн</w:t>
            </w:r>
            <w:proofErr w:type="spellEnd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взаимоотношения в семье</w:t>
            </w:r>
          </w:p>
        </w:tc>
        <w:tc>
          <w:tcPr>
            <w:tcW w:w="427" w:type="dxa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 знаний </w:t>
            </w:r>
          </w:p>
        </w:tc>
        <w:tc>
          <w:tcPr>
            <w:tcW w:w="4401" w:type="dxa"/>
            <w:gridSpan w:val="3"/>
          </w:tcPr>
          <w:p w:rsidR="005833DF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Проверочная работа на основе контрольных заданий к УМК (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Test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9). Работа над ошибками. *Компьютерное тестирование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(грамматика)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6F1BAE" w:rsidRDefault="006F1BAE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5"/>
            <w:textDirection w:val="tbRl"/>
          </w:tcPr>
          <w:p w:rsidR="005833DF" w:rsidRPr="000A0329" w:rsidRDefault="005833DF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Тематич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промежеский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, промежуточный</w:t>
            </w:r>
          </w:p>
        </w:tc>
        <w:tc>
          <w:tcPr>
            <w:tcW w:w="2852" w:type="dxa"/>
          </w:tcPr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амокоррекция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рефлексия по материалу и освоению речевых умений – подготовка к тесту </w:t>
            </w:r>
          </w:p>
        </w:tc>
        <w:tc>
          <w:tcPr>
            <w:tcW w:w="995" w:type="dxa"/>
            <w:gridSpan w:val="2"/>
          </w:tcPr>
          <w:p w:rsidR="005833DF" w:rsidRPr="008D3D86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23144A" w:rsidRPr="000A0329" w:rsidRDefault="0023144A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833DF" w:rsidRPr="000A0329" w:rsidTr="00192436">
        <w:trPr>
          <w:cantSplit/>
          <w:trHeight w:val="280"/>
        </w:trPr>
        <w:tc>
          <w:tcPr>
            <w:tcW w:w="515" w:type="dxa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7" w:type="dxa"/>
            <w:gridSpan w:val="17"/>
          </w:tcPr>
          <w:p w:rsidR="005833DF" w:rsidRPr="000A0329" w:rsidRDefault="005833DF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833DF" w:rsidRPr="000A0329" w:rsidTr="00192436">
        <w:tc>
          <w:tcPr>
            <w:tcW w:w="515" w:type="dxa"/>
          </w:tcPr>
          <w:p w:rsidR="00FF4F13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/1</w:t>
            </w:r>
          </w:p>
          <w:p w:rsidR="005833DF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14/ 2</w:t>
            </w:r>
          </w:p>
        </w:tc>
        <w:tc>
          <w:tcPr>
            <w:tcW w:w="1412" w:type="dxa"/>
          </w:tcPr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2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a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Чтение и 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лексика </w:t>
            </w:r>
          </w:p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Еда. </w:t>
            </w:r>
          </w:p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5833DF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18" w:type="dxa"/>
          </w:tcPr>
          <w:p w:rsidR="005833DF" w:rsidRPr="000A0329" w:rsidRDefault="005833DF" w:rsidP="0023144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изучение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нового и первичное закрепление </w:t>
            </w:r>
          </w:p>
        </w:tc>
        <w:tc>
          <w:tcPr>
            <w:tcW w:w="4401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ind w:left="-102" w:right="-12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Прогнозирование содержания текста; чтение  с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пониманием основного содержания текста. Высказывание на основе прочитанного, описание блюда своей нац. кухни по вопросам и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опорн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proofErr w:type="spellEnd"/>
          </w:p>
        </w:tc>
        <w:tc>
          <w:tcPr>
            <w:tcW w:w="1989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Л.: продукты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питания; способы приготовления пищи (глаголы)</w:t>
            </w:r>
          </w:p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1, 5, 6, 7</w:t>
            </w:r>
          </w:p>
        </w:tc>
        <w:tc>
          <w:tcPr>
            <w:tcW w:w="693" w:type="dxa"/>
            <w:gridSpan w:val="5"/>
            <w:textDirection w:val="tbRl"/>
          </w:tcPr>
          <w:p w:rsidR="005833DF" w:rsidRPr="000A0329" w:rsidRDefault="005833DF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Устный опрос (фронтальная работа)</w:t>
            </w:r>
          </w:p>
          <w:p w:rsidR="005833DF" w:rsidRPr="000A0329" w:rsidRDefault="005833DF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5833DF" w:rsidRPr="000A0329" w:rsidRDefault="005833DF" w:rsidP="0023144A">
            <w:pPr>
              <w:spacing w:after="0" w:line="240" w:lineRule="auto"/>
              <w:ind w:left="-57"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понимать несложные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тексты, оценивать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полученную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информ-ю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выражать своё мнение. Уметь делать выписки из текста,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сос-ть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рассказ на основе прочитанного.</w:t>
            </w:r>
          </w:p>
        </w:tc>
        <w:tc>
          <w:tcPr>
            <w:tcW w:w="995" w:type="dxa"/>
            <w:gridSpan w:val="2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23144A" w:rsidRPr="000A0329" w:rsidRDefault="0023144A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833DF" w:rsidRPr="000A0329" w:rsidTr="00192436">
        <w:tc>
          <w:tcPr>
            <w:tcW w:w="515" w:type="dxa"/>
          </w:tcPr>
          <w:p w:rsidR="005833DF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15/3</w:t>
            </w:r>
          </w:p>
        </w:tc>
        <w:tc>
          <w:tcPr>
            <w:tcW w:w="1412" w:type="dxa"/>
          </w:tcPr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b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Аудиро-вание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устн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 речь.</w:t>
            </w:r>
          </w:p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Покупки.</w:t>
            </w:r>
          </w:p>
        </w:tc>
        <w:tc>
          <w:tcPr>
            <w:tcW w:w="427" w:type="dxa"/>
          </w:tcPr>
          <w:p w:rsidR="005833DF" w:rsidRPr="000A0329" w:rsidRDefault="003D1B44" w:rsidP="00D050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речевых умений.</w:t>
            </w:r>
          </w:p>
        </w:tc>
        <w:tc>
          <w:tcPr>
            <w:tcW w:w="4401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ind w:left="-102" w:right="-12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с  выборочным пониманием необходимой информации. </w:t>
            </w:r>
          </w:p>
        </w:tc>
        <w:tc>
          <w:tcPr>
            <w:tcW w:w="1989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Л.: виды магазинов; покупки;</w:t>
            </w:r>
          </w:p>
        </w:tc>
        <w:tc>
          <w:tcPr>
            <w:tcW w:w="693" w:type="dxa"/>
            <w:gridSpan w:val="5"/>
            <w:textDirection w:val="tbRl"/>
          </w:tcPr>
          <w:p w:rsidR="005833DF" w:rsidRPr="000A0329" w:rsidRDefault="005833DF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</w:t>
            </w:r>
          </w:p>
          <w:p w:rsidR="005833DF" w:rsidRPr="000A0329" w:rsidRDefault="005833DF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5833DF" w:rsidRPr="000A0329" w:rsidRDefault="005833DF" w:rsidP="0023144A">
            <w:pPr>
              <w:spacing w:after="0" w:line="240" w:lineRule="auto"/>
              <w:ind w:left="-57"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Знать правильное чтение и написание новых слов, их применение. Уметь вести диалог – запрос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описывать картинки.</w:t>
            </w:r>
          </w:p>
        </w:tc>
        <w:tc>
          <w:tcPr>
            <w:tcW w:w="995" w:type="dxa"/>
            <w:gridSpan w:val="2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833DF" w:rsidRPr="000A0329" w:rsidTr="00192436">
        <w:trPr>
          <w:trHeight w:val="717"/>
        </w:trPr>
        <w:tc>
          <w:tcPr>
            <w:tcW w:w="515" w:type="dxa"/>
          </w:tcPr>
          <w:p w:rsidR="00FF4F13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  <w:r w:rsidR="00FF4F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  <w:p w:rsidR="005833DF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17/5</w:t>
            </w:r>
          </w:p>
        </w:tc>
        <w:tc>
          <w:tcPr>
            <w:tcW w:w="1412" w:type="dxa"/>
          </w:tcPr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2с Грамма-</w:t>
            </w:r>
          </w:p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тика.</w:t>
            </w:r>
          </w:p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языковых навыков.</w:t>
            </w:r>
          </w:p>
        </w:tc>
        <w:tc>
          <w:tcPr>
            <w:tcW w:w="4401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ind w:left="-102" w:right="-12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Сравнительный анализ наст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., </w:t>
            </w:r>
            <w:proofErr w:type="spellStart"/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прош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видо-врем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 глагола. Выполнение грамматических упражнений, употребление   в речи глаголов в наст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.,  </w:t>
            </w:r>
            <w:proofErr w:type="spellStart"/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прош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времени.</w:t>
            </w:r>
          </w:p>
        </w:tc>
        <w:tc>
          <w:tcPr>
            <w:tcW w:w="1989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:</w:t>
            </w:r>
            <w:proofErr w:type="spellStart"/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Pr.Per</w:t>
            </w:r>
            <w:proofErr w:type="spellEnd"/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/ </w:t>
            </w:r>
            <w:proofErr w:type="spellStart"/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PrP</w:t>
            </w:r>
            <w:proofErr w:type="spellEnd"/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Con.</w:t>
            </w:r>
          </w:p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Pr. Perfect/Past Sim.</w:t>
            </w:r>
          </w:p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Has gone to/ been to/ been in;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Артикли</w:t>
            </w:r>
          </w:p>
        </w:tc>
        <w:tc>
          <w:tcPr>
            <w:tcW w:w="693" w:type="dxa"/>
            <w:gridSpan w:val="5"/>
            <w:textDirection w:val="tbRl"/>
          </w:tcPr>
          <w:p w:rsidR="005833DF" w:rsidRPr="000A0329" w:rsidRDefault="005833DF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Выполнениграмматупр</w:t>
            </w:r>
            <w:proofErr w:type="spellEnd"/>
          </w:p>
        </w:tc>
        <w:tc>
          <w:tcPr>
            <w:tcW w:w="2852" w:type="dxa"/>
          </w:tcPr>
          <w:p w:rsidR="005833DF" w:rsidRPr="000A0329" w:rsidRDefault="005833DF" w:rsidP="0023144A">
            <w:pPr>
              <w:spacing w:after="0" w:line="240" w:lineRule="auto"/>
              <w:ind w:left="-57"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 признаки и уметь распознавать, употреблять в речи артикли,  формы глаголов в наст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ремени</w:t>
            </w:r>
          </w:p>
        </w:tc>
        <w:tc>
          <w:tcPr>
            <w:tcW w:w="995" w:type="dxa"/>
            <w:gridSpan w:val="2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23144A" w:rsidRPr="000A0329" w:rsidRDefault="0023144A" w:rsidP="004A7BF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833DF" w:rsidRPr="000A0329" w:rsidTr="00192436">
        <w:tc>
          <w:tcPr>
            <w:tcW w:w="515" w:type="dxa"/>
          </w:tcPr>
          <w:p w:rsidR="005833DF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18/6</w:t>
            </w:r>
          </w:p>
        </w:tc>
        <w:tc>
          <w:tcPr>
            <w:tcW w:w="1412" w:type="dxa"/>
          </w:tcPr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d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Лексика и устная речь.</w:t>
            </w:r>
          </w:p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Любимые рецепты.</w:t>
            </w:r>
          </w:p>
        </w:tc>
        <w:tc>
          <w:tcPr>
            <w:tcW w:w="427" w:type="dxa"/>
          </w:tcPr>
          <w:p w:rsidR="005833DF" w:rsidRPr="000A0329" w:rsidRDefault="00EB7F46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изучение и закрепления нового </w:t>
            </w:r>
          </w:p>
        </w:tc>
        <w:tc>
          <w:tcPr>
            <w:tcW w:w="4401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ind w:left="-102" w:right="-12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Анализ  употребления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существ-ных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имеющих только форму единственного или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множ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числа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/диалоги этикетного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хар-ра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пониманием основного содержания,   с извлечением  заданной информации Краткое высказывание о  событиях на основе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услыш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989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Л.: еда; приготовление еды; идиомы;</w:t>
            </w:r>
          </w:p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Гр.: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сущ-ные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единственного и мн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исла</w:t>
            </w:r>
          </w:p>
        </w:tc>
        <w:tc>
          <w:tcPr>
            <w:tcW w:w="693" w:type="dxa"/>
            <w:gridSpan w:val="5"/>
            <w:textDirection w:val="tbRl"/>
          </w:tcPr>
          <w:p w:rsidR="005833DF" w:rsidRPr="000A0329" w:rsidRDefault="005833DF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опрос. Монолог</w:t>
            </w:r>
          </w:p>
          <w:p w:rsidR="005833DF" w:rsidRPr="000A0329" w:rsidRDefault="005833DF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5833DF" w:rsidRPr="000A0329" w:rsidRDefault="005833DF" w:rsidP="0023144A">
            <w:pPr>
              <w:spacing w:after="0" w:line="240" w:lineRule="auto"/>
              <w:ind w:left="-57"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 определять тему, содержание текста, выделять основную мысль, делать выписки из текста. Уметь кратко высказываться о фактах и событиях на основе прочит.</w:t>
            </w:r>
          </w:p>
        </w:tc>
        <w:tc>
          <w:tcPr>
            <w:tcW w:w="995" w:type="dxa"/>
            <w:gridSpan w:val="2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EB7F46" w:rsidRPr="000A0329" w:rsidRDefault="00EB7F46" w:rsidP="00EB7F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833DF" w:rsidRPr="000A0329" w:rsidTr="00192436">
        <w:tc>
          <w:tcPr>
            <w:tcW w:w="515" w:type="dxa"/>
          </w:tcPr>
          <w:p w:rsidR="005833DF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19/7</w:t>
            </w:r>
          </w:p>
        </w:tc>
        <w:tc>
          <w:tcPr>
            <w:tcW w:w="1412" w:type="dxa"/>
          </w:tcPr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e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Письмо.</w:t>
            </w:r>
          </w:p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Письмо другу.</w:t>
            </w:r>
          </w:p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навыков письма.</w:t>
            </w:r>
          </w:p>
        </w:tc>
        <w:tc>
          <w:tcPr>
            <w:tcW w:w="4401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ind w:left="-102" w:right="-12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Чтение, ответы на вопросы по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прочитанному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Обсуждение порядка написания письма, используемой лексики, поиск ключевых слов. Написание письма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неоф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стиля по плану с опорой на образец. </w:t>
            </w:r>
          </w:p>
        </w:tc>
        <w:tc>
          <w:tcPr>
            <w:tcW w:w="1989" w:type="dxa"/>
            <w:gridSpan w:val="3"/>
          </w:tcPr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Л: вступительные, завершающие фразы</w:t>
            </w:r>
          </w:p>
          <w:p w:rsidR="005833DF" w:rsidRPr="000A0329" w:rsidRDefault="005833DF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Гр.: порядок прилагательных;</w:t>
            </w:r>
          </w:p>
        </w:tc>
        <w:tc>
          <w:tcPr>
            <w:tcW w:w="693" w:type="dxa"/>
            <w:gridSpan w:val="5"/>
            <w:textDirection w:val="tbRl"/>
          </w:tcPr>
          <w:p w:rsidR="005833DF" w:rsidRPr="000A0329" w:rsidRDefault="005833DF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Письмо</w:t>
            </w:r>
          </w:p>
          <w:p w:rsidR="005833DF" w:rsidRPr="000A0329" w:rsidRDefault="005833DF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5833DF" w:rsidRPr="000A0329" w:rsidRDefault="005833DF" w:rsidP="0023144A">
            <w:pPr>
              <w:spacing w:after="0" w:line="240" w:lineRule="auto"/>
              <w:ind w:left="-57"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 находить ключевые слова в задании. Знать порядок прилагательных и уметь  употреблять  их в речи в правильном порядке.</w:t>
            </w:r>
          </w:p>
        </w:tc>
        <w:tc>
          <w:tcPr>
            <w:tcW w:w="995" w:type="dxa"/>
            <w:gridSpan w:val="2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5833DF" w:rsidRPr="000A0329" w:rsidRDefault="005833DF" w:rsidP="00EB7F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5833DF" w:rsidRPr="000A0329" w:rsidRDefault="005833DF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20/8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f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Лексика и 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грамм-а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речевых умений</w:t>
            </w:r>
          </w:p>
        </w:tc>
        <w:tc>
          <w:tcPr>
            <w:tcW w:w="440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102" w:right="-12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 значений фразового глагола ‘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go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’, способов словообразования отриц.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прилаг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глаголов и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сущ-ых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зависимых предлогов. Выполнение тренировочных упражнений.</w:t>
            </w: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Гр.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бразование отриц.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прилаг-х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сущ-х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глаголов;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Л.: фр. глагол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go</w:t>
            </w:r>
          </w:p>
        </w:tc>
        <w:tc>
          <w:tcPr>
            <w:tcW w:w="693" w:type="dxa"/>
            <w:gridSpan w:val="5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Выполтренировупр</w:t>
            </w:r>
            <w:proofErr w:type="spellEnd"/>
          </w:p>
        </w:tc>
        <w:tc>
          <w:tcPr>
            <w:tcW w:w="2852" w:type="dxa"/>
          </w:tcPr>
          <w:p w:rsidR="00FF4F13" w:rsidRPr="000A0329" w:rsidRDefault="00FF4F13" w:rsidP="0023144A">
            <w:pPr>
              <w:spacing w:after="0" w:line="240" w:lineRule="auto"/>
              <w:ind w:left="-57"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 образовывать существительные, глаголы  и прилагательные с  отрицательным значением.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4A7BF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21/9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Культ/вед 2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Благотворительность. 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440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102" w:right="-12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Чтение с извлечением нужной информации, работа со словарём, высказывание на основе прочит. Написание короткой статьи в журнал.</w:t>
            </w: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5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опрос/</w:t>
            </w: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письм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индив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)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FF4F13" w:rsidRPr="000A0329" w:rsidRDefault="00FF4F13" w:rsidP="0023144A">
            <w:pPr>
              <w:spacing w:after="0" w:line="240" w:lineRule="auto"/>
              <w:ind w:left="-57"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выбирать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акты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из текста, применять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лекс-грамм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знания в раб. с иняз текст</w:t>
            </w:r>
          </w:p>
        </w:tc>
        <w:tc>
          <w:tcPr>
            <w:tcW w:w="995" w:type="dxa"/>
            <w:gridSpan w:val="2"/>
          </w:tcPr>
          <w:p w:rsidR="00FF4F13" w:rsidRPr="006B640E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rPr>
          <w:trHeight w:val="651"/>
        </w:trPr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22/10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Экология- 2 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Проблемы экологии. 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440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102" w:right="-12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Чтение текста  с извлечением нужной информации, с полным пониманием прочитанного,  высказывание в связи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прочит.</w:t>
            </w: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Л.: словообразование: глаголы с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re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3" w:type="dxa"/>
            <w:gridSpan w:val="5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Фронтальная беседа</w:t>
            </w:r>
          </w:p>
        </w:tc>
        <w:tc>
          <w:tcPr>
            <w:tcW w:w="2852" w:type="dxa"/>
          </w:tcPr>
          <w:p w:rsidR="00FF4F13" w:rsidRPr="000A0329" w:rsidRDefault="00FF4F13" w:rsidP="0023144A">
            <w:pPr>
              <w:spacing w:after="0" w:line="240" w:lineRule="auto"/>
              <w:ind w:left="-57"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понимать несложные тексты в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зав-ти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задачи, вести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диалог-побужд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EB7F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rPr>
          <w:cantSplit/>
          <w:trHeight w:val="420"/>
        </w:trPr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\11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\р по теме 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Еда и покупки.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знаний</w:t>
            </w:r>
          </w:p>
        </w:tc>
        <w:tc>
          <w:tcPr>
            <w:tcW w:w="440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102" w:right="-120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Проверочная работа на основе контрольных заданий к УМК (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Test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13).</w:t>
            </w: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5" w:type="dxa"/>
            <w:gridSpan w:val="6"/>
          </w:tcPr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Тематический контроль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23144A" w:rsidRPr="000A0329" w:rsidRDefault="0023144A" w:rsidP="00D050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rPr>
          <w:cantSplit/>
          <w:trHeight w:val="663"/>
        </w:trPr>
        <w:tc>
          <w:tcPr>
            <w:tcW w:w="515" w:type="dxa"/>
          </w:tcPr>
          <w:p w:rsidR="003378FB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24-</w:t>
            </w:r>
          </w:p>
          <w:p w:rsidR="003378FB" w:rsidRDefault="003378FB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378FB" w:rsidRDefault="003378FB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2" w:type="dxa"/>
          </w:tcPr>
          <w:p w:rsidR="00FF4F13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К\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</w:t>
            </w:r>
          </w:p>
          <w:p w:rsidR="003378FB" w:rsidRDefault="003378FB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3378FB" w:rsidRDefault="003378FB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\о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ЗУН</w:t>
            </w:r>
          </w:p>
        </w:tc>
        <w:tc>
          <w:tcPr>
            <w:tcW w:w="4401" w:type="dxa"/>
            <w:gridSpan w:val="3"/>
          </w:tcPr>
          <w:p w:rsidR="003378FB" w:rsidRDefault="00FF4F13" w:rsidP="0023144A">
            <w:pPr>
              <w:spacing w:after="0" w:line="240" w:lineRule="auto"/>
              <w:ind w:left="-102" w:right="-12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78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К\</w:t>
            </w:r>
            <w:proofErr w:type="gramStart"/>
            <w:r w:rsidRPr="003378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3378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теме  «</w:t>
            </w:r>
            <w:r w:rsidRPr="003378FB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Межличностные взаимоотношения в семье. Еда и покупки»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на основе контр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аданий к УМК(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Test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1-2.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9-13).</w:t>
            </w:r>
          </w:p>
          <w:p w:rsidR="00FF4F13" w:rsidRPr="000A0329" w:rsidRDefault="00FF4F13" w:rsidP="0023144A">
            <w:pPr>
              <w:spacing w:after="0" w:line="240" w:lineRule="auto"/>
              <w:ind w:left="-102" w:right="-12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\о</w:t>
            </w: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5" w:type="dxa"/>
            <w:gridSpan w:val="6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 контроль.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EB7F4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23144A" w:rsidRPr="000A0329" w:rsidRDefault="0023144A" w:rsidP="0023144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rPr>
          <w:trHeight w:val="63"/>
        </w:trPr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192" w:type="dxa"/>
            <w:gridSpan w:val="15"/>
          </w:tcPr>
          <w:p w:rsidR="00AA38D6" w:rsidRPr="000A0329" w:rsidRDefault="00FF4F13" w:rsidP="00AA38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изученного</w:t>
            </w:r>
            <w:proofErr w:type="gramEnd"/>
          </w:p>
          <w:p w:rsidR="00FF4F13" w:rsidRPr="000A0329" w:rsidRDefault="00AA38D6" w:rsidP="0023144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резерв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D050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23144A" w:rsidRPr="000A0329" w:rsidRDefault="0023144A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rPr>
          <w:trHeight w:val="269"/>
        </w:trPr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7" w:type="dxa"/>
            <w:gridSpan w:val="17"/>
          </w:tcPr>
          <w:p w:rsidR="00140754" w:rsidRDefault="00140754" w:rsidP="0023144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II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четверть    (21 час)                МОДУЛЬ 3               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Greatminds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/  Выдающиеся люди и их вклад в науку мировую культуру</w:t>
            </w: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28/1</w:t>
            </w:r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a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Чтение и лексика 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Изобретения 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изучение нового и первичное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закрепление </w:t>
            </w:r>
          </w:p>
        </w:tc>
        <w:tc>
          <w:tcPr>
            <w:tcW w:w="440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Прогнозирование содержания текста; поисковое,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 выполнение задания на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множествен-ный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выбор, работа со словарем,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сообщение в связи с прочитанным, выражение своего отношения к прочитанному. </w:t>
            </w: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Л.: изобретения; виды научной деятельности;</w:t>
            </w:r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отрасли науки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5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Устный опрос (фронтальная работа)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читать с различными стратегиями в зависимости от коммуникативной задачи.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Распознавать и употреблять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наиболее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устойчив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ловосочет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29/2</w:t>
            </w:r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b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Аудиро-вание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устн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 речь.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Работа.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речевых умений.</w:t>
            </w:r>
          </w:p>
        </w:tc>
        <w:tc>
          <w:tcPr>
            <w:tcW w:w="440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с  выборочным пониманием необходимой информации.</w:t>
            </w: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Л.: профессии; работа;</w:t>
            </w:r>
          </w:p>
        </w:tc>
        <w:tc>
          <w:tcPr>
            <w:tcW w:w="693" w:type="dxa"/>
            <w:gridSpan w:val="5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опрос. Диалог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вести диалог- обмен мнениями по предложенной ситуации, развитие устной речи,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30/3</w:t>
            </w:r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3с Грамма-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тика.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Прошедшие времена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языковых навыков.</w:t>
            </w:r>
          </w:p>
        </w:tc>
        <w:tc>
          <w:tcPr>
            <w:tcW w:w="440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Сравнительный анализ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прош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видо-врем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форм глагола. Выполнение грамматических упражнений, составление рассказа с использованием глаголов в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прош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временах</w:t>
            </w: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.: 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Past Perfect - Past Perfect - Past Simple –Past Continuous</w:t>
            </w:r>
          </w:p>
        </w:tc>
        <w:tc>
          <w:tcPr>
            <w:tcW w:w="693" w:type="dxa"/>
            <w:gridSpan w:val="5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Выполнениграмматупр</w:t>
            </w:r>
            <w:proofErr w:type="spellEnd"/>
          </w:p>
        </w:tc>
        <w:tc>
          <w:tcPr>
            <w:tcW w:w="285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 распознавать и употреблять в речи глаголы в прошедших временах.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rPr>
          <w:trHeight w:val="1234"/>
        </w:trPr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31/4</w:t>
            </w:r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d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Лексика и устная речь.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Великие ученые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изучение и закрепления нового </w:t>
            </w:r>
          </w:p>
        </w:tc>
        <w:tc>
          <w:tcPr>
            <w:tcW w:w="440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Прогнозирование содержания текста,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поисков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.и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изучающее чтение, выполнение задания на заполнение пропусков в тексте (множественный выбор). Анализ употребления ЛЕ.  Восприятие текста на слух с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извлеч-м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нужной информации. Высказывание на основе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прочитанного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Л.: биография; периоды жизни человека; идиомы;</w:t>
            </w:r>
          </w:p>
        </w:tc>
        <w:tc>
          <w:tcPr>
            <w:tcW w:w="693" w:type="dxa"/>
            <w:gridSpan w:val="5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Полно и точно понимать содержание текста при чтении, с выбором нужной информации при восприятии текста на слух. Уметь делать сообщение в связи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прочит.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rPr>
          <w:trHeight w:val="1027"/>
        </w:trPr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32/5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e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Письмо.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Письмо другу.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навыков письма.</w:t>
            </w:r>
          </w:p>
        </w:tc>
        <w:tc>
          <w:tcPr>
            <w:tcW w:w="440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Выражение последовательности событий в </w:t>
            </w: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сложноподчи-ненных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предложениях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when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while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assoonas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before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 Обсуждение порядка написания рассказа, анализ употребления </w:t>
            </w: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прилагатель-ных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наречий  в описаниях. </w:t>
            </w: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Гр.: слова-связки;</w:t>
            </w:r>
          </w:p>
        </w:tc>
        <w:tc>
          <w:tcPr>
            <w:tcW w:w="693" w:type="dxa"/>
            <w:gridSpan w:val="5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Письмо  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 написать историю по плану (120-180-слов).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33/6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f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Лексика и 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грамм-а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речевых умений</w:t>
            </w:r>
          </w:p>
        </w:tc>
        <w:tc>
          <w:tcPr>
            <w:tcW w:w="440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способов словообразования глаголов от существительных, значений фразового глагола ‘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bring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’,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трудноразлич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мых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слов,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видо-врем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 глагола. Выполнение тренировочных упражнений.</w:t>
            </w: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Гр.: фразовый глагол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bring</w:t>
            </w:r>
          </w:p>
        </w:tc>
        <w:tc>
          <w:tcPr>
            <w:tcW w:w="693" w:type="dxa"/>
            <w:gridSpan w:val="5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Индивид</w:t>
            </w:r>
            <w:proofErr w:type="gram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абВыполнение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упртренировочных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упражнений.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 признаки, уметь распознавать и употреблять в речи глагольные формы в прошедшем времени, фр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лаголы и ЛЕ.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34/7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Культ/вед 3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Английские деньги.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440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Чтение текста с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извлеч-м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нужной информации,  выполнение задания на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словоо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работа со словарём, , используя языковую догадку.  Написание короткого сообщения о денежных знаках нашей страны.</w:t>
            </w: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Л.: словообразование ЛЕ с помощью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суффиксов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азличение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значений слов: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name-call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make</w:t>
            </w:r>
            <w:proofErr w:type="spellEnd"/>
          </w:p>
        </w:tc>
        <w:tc>
          <w:tcPr>
            <w:tcW w:w="693" w:type="dxa"/>
            <w:gridSpan w:val="5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Индив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работа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Знать значение новых слов, 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способов словообразования глаголов от существительных, 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уметь составлять рассказ с опорой на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прочитанное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5" w:type="dxa"/>
            <w:gridSpan w:val="2"/>
          </w:tcPr>
          <w:p w:rsidR="00FF4F13" w:rsidRPr="008D3D86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rPr>
          <w:trHeight w:val="891"/>
        </w:trPr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35/8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Меж/связи-3  </w:t>
            </w:r>
          </w:p>
          <w:p w:rsidR="00FF4F13" w:rsidRPr="00F61B54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История. 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440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Чтение текста с полным пониманием,  установление логической последователь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ости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основных событий текста,  высказывание в связи с прочитанным. Проектная работа (по  выбору уч-ся)</w:t>
            </w: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gridSpan w:val="5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 (фронтальная работа)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5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выделять основную мысль, устанавливать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логиче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кую последовательность событий, делать сообщение в  связи с прочитанным.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rPr>
          <w:trHeight w:val="70"/>
        </w:trPr>
        <w:tc>
          <w:tcPr>
            <w:tcW w:w="515" w:type="dxa"/>
          </w:tcPr>
          <w:p w:rsidR="003D295A" w:rsidRDefault="003D295A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36/9</w:t>
            </w:r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37/1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2" w:type="dxa"/>
          </w:tcPr>
          <w:p w:rsidR="00FF4F13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\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по теме </w:t>
            </w:r>
            <w:r w:rsidRPr="00F61B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Выдающиеся люди 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FF4F13" w:rsidRPr="000A0329" w:rsidRDefault="00140754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онтроль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знаний</w:t>
            </w:r>
          </w:p>
        </w:tc>
        <w:tc>
          <w:tcPr>
            <w:tcW w:w="4401" w:type="dxa"/>
            <w:gridSpan w:val="3"/>
          </w:tcPr>
          <w:p w:rsidR="00FF4F13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Проверочная работа на основе контрольных заданий к УМК.(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).</w:t>
            </w:r>
          </w:p>
          <w:p w:rsidR="00140754" w:rsidRDefault="00140754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40754" w:rsidRDefault="00140754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40754" w:rsidRDefault="00140754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40754" w:rsidRPr="000A0329" w:rsidRDefault="00140754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5" w:type="dxa"/>
            <w:gridSpan w:val="6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Тематический контроль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7" w:type="dxa"/>
            <w:gridSpan w:val="17"/>
          </w:tcPr>
          <w:p w:rsidR="00FF4F13" w:rsidRPr="000A0329" w:rsidRDefault="00FF4F13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МОДУЛЬ 4           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Beyourself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/ Молодежная мода</w:t>
            </w: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38/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a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Чтение и лексика 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Твой имидж 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изучение нового и первичное закрепление </w:t>
            </w:r>
          </w:p>
        </w:tc>
        <w:tc>
          <w:tcPr>
            <w:tcW w:w="4376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Прогнозирование содержания текста по заголовку и подзаголовкам;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ознакомитель-ное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изучающее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чтение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ыбор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заголовков для частей текста (выделение главной мысли)Сообщение в связи с прочитанным текстом, выражение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своего отношения к прочитанному. </w:t>
            </w:r>
          </w:p>
        </w:tc>
        <w:tc>
          <w:tcPr>
            <w:tcW w:w="1880" w:type="dxa"/>
            <w:gridSpan w:val="3"/>
          </w:tcPr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Гр.: страдательный залог;</w:t>
            </w:r>
          </w:p>
        </w:tc>
        <w:tc>
          <w:tcPr>
            <w:tcW w:w="685" w:type="dxa"/>
            <w:gridSpan w:val="2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 (фронтальная работа)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94" w:type="dxa"/>
            <w:gridSpan w:val="5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прогнозировать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содерж-е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текста по заголовку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выделять главную мысль, уметь находить ключевые слова или фразы в тексте, делать сообщение в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связи с прочитанным.</w:t>
            </w:r>
          </w:p>
        </w:tc>
        <w:tc>
          <w:tcPr>
            <w:tcW w:w="995" w:type="dxa"/>
            <w:gridSpan w:val="2"/>
          </w:tcPr>
          <w:p w:rsidR="00FF4F13" w:rsidRPr="008D3D86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39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b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Аудиро-вание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устн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 речь.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Одежда и мода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речевых умений.</w:t>
            </w:r>
          </w:p>
        </w:tc>
        <w:tc>
          <w:tcPr>
            <w:tcW w:w="4376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Чтение  диалога, восприятие текста на слух, драматизация диалога.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с  выборочным пониманием необходимой информации. Описание одежды  людей по картинкам</w:t>
            </w:r>
          </w:p>
        </w:tc>
        <w:tc>
          <w:tcPr>
            <w:tcW w:w="1880" w:type="dxa"/>
            <w:gridSpan w:val="3"/>
          </w:tcPr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Л.: идиомы;</w:t>
            </w:r>
          </w:p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Гр.: каузативная форма;</w:t>
            </w:r>
          </w:p>
        </w:tc>
        <w:tc>
          <w:tcPr>
            <w:tcW w:w="685" w:type="dxa"/>
            <w:gridSpan w:val="2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Устный опрос. 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4" w:type="dxa"/>
            <w:gridSpan w:val="5"/>
          </w:tcPr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 правила чтения и написания новых слов, их применение. Воспринимать текст на слух, уметь выбирать нужную информацию.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4с Грамма-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тика.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Страдательный залог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языковых навыков.</w:t>
            </w:r>
          </w:p>
        </w:tc>
        <w:tc>
          <w:tcPr>
            <w:tcW w:w="4376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Сравнительный анализ наст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буд.,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прош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видо-врем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 глагола. Выполнение грамматических упражнений, употребление   в речи глаголов в наст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буд.,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прош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врем.</w:t>
            </w:r>
          </w:p>
        </w:tc>
        <w:tc>
          <w:tcPr>
            <w:tcW w:w="1880" w:type="dxa"/>
            <w:gridSpan w:val="3"/>
          </w:tcPr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gridSpan w:val="2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Выполнениграмматупр</w:t>
            </w:r>
            <w:proofErr w:type="spellEnd"/>
          </w:p>
        </w:tc>
        <w:tc>
          <w:tcPr>
            <w:tcW w:w="2994" w:type="dxa"/>
            <w:gridSpan w:val="5"/>
          </w:tcPr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 признаки и уметь распознавать и употреблять в речи  глаголы в пассивном залоге.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/4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d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Лексика и устная речь.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Имидж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изучение и закрепления нового </w:t>
            </w:r>
          </w:p>
        </w:tc>
        <w:tc>
          <w:tcPr>
            <w:tcW w:w="4376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Анализ способов образования степеней сравнения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прилаг-ых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извл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основной информации. Краткое высказывание о фактах и событиях с использование идиом.</w:t>
            </w:r>
          </w:p>
        </w:tc>
        <w:tc>
          <w:tcPr>
            <w:tcW w:w="1880" w:type="dxa"/>
            <w:gridSpan w:val="3"/>
          </w:tcPr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Л.: фразовый глагол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put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;Гр.: предлоги; образование отрицательных прилагательных;</w:t>
            </w:r>
          </w:p>
        </w:tc>
        <w:tc>
          <w:tcPr>
            <w:tcW w:w="685" w:type="dxa"/>
            <w:gridSpan w:val="2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4" w:type="dxa"/>
            <w:gridSpan w:val="5"/>
          </w:tcPr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 образовывать отрицательную форму прилагательных.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/5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e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Письмо.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Письмо – совет.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навыков письма.</w:t>
            </w:r>
          </w:p>
        </w:tc>
        <w:tc>
          <w:tcPr>
            <w:tcW w:w="4376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Чтение, соотнесение типов открыток и фраз. Анализ офиц. /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неофициального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стилей. Написание коротких поздравлений, выражение пожеланий.</w:t>
            </w:r>
          </w:p>
        </w:tc>
        <w:tc>
          <w:tcPr>
            <w:tcW w:w="1880" w:type="dxa"/>
            <w:gridSpan w:val="3"/>
          </w:tcPr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ЛЕ: одежда, национальный костюм;</w:t>
            </w:r>
          </w:p>
        </w:tc>
        <w:tc>
          <w:tcPr>
            <w:tcW w:w="685" w:type="dxa"/>
            <w:gridSpan w:val="2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Индивид раб. Письмо  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4" w:type="dxa"/>
            <w:gridSpan w:val="5"/>
          </w:tcPr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делать выписки из текста, написать письмо-совет. 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/6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f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Лексика и 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грамм-а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развитие речевых умений</w:t>
            </w:r>
          </w:p>
        </w:tc>
        <w:tc>
          <w:tcPr>
            <w:tcW w:w="4376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способов словообразования, значений фразового глагола ‘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get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’ и зависимых предлогов. Выполнение тренировочных упражнений.</w:t>
            </w:r>
          </w:p>
        </w:tc>
        <w:tc>
          <w:tcPr>
            <w:tcW w:w="1880" w:type="dxa"/>
            <w:gridSpan w:val="3"/>
          </w:tcPr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ЛЕ.: одежда; материалы;</w:t>
            </w:r>
          </w:p>
        </w:tc>
        <w:tc>
          <w:tcPr>
            <w:tcW w:w="685" w:type="dxa"/>
            <w:gridSpan w:val="2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Выполтренировупр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Выполнение </w:t>
            </w: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упртренировочных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упражнений.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4" w:type="dxa"/>
            <w:gridSpan w:val="5"/>
          </w:tcPr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 и уметь употреблять фр. глаголы, предлоги.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/7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Культ/вед 4 </w:t>
            </w:r>
            <w:proofErr w:type="spellStart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Национальн</w:t>
            </w:r>
            <w:proofErr w:type="spellEnd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костюмы Британии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4376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  <w:tc>
          <w:tcPr>
            <w:tcW w:w="1880" w:type="dxa"/>
            <w:gridSpan w:val="3"/>
          </w:tcPr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gridSpan w:val="2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Написание статьи</w:t>
            </w:r>
          </w:p>
        </w:tc>
        <w:tc>
          <w:tcPr>
            <w:tcW w:w="2994" w:type="dxa"/>
            <w:gridSpan w:val="5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Иметь представление о социокультурном портрете Великобритании. Уметь представлять родную страну и ее культуру.</w:t>
            </w:r>
          </w:p>
        </w:tc>
        <w:tc>
          <w:tcPr>
            <w:tcW w:w="995" w:type="dxa"/>
            <w:gridSpan w:val="2"/>
          </w:tcPr>
          <w:p w:rsidR="00FF4F13" w:rsidRPr="008D3D86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/8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Экология-4</w:t>
            </w:r>
            <w:r w:rsidRPr="000A0329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.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Эко-одежда.  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4376" w:type="dxa"/>
            <w:gridSpan w:val="2"/>
          </w:tcPr>
          <w:p w:rsidR="00FF4F13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Чтение текста с полным пониманием,  заполнение пропусков, высказывание в связи с прочитанным.</w:t>
            </w:r>
            <w:proofErr w:type="gramEnd"/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*Выполнение тренировочных упражнений, тестов (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Sb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стр. 72,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Wb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 42-43)</w:t>
            </w:r>
          </w:p>
        </w:tc>
        <w:tc>
          <w:tcPr>
            <w:tcW w:w="1880" w:type="dxa"/>
            <w:gridSpan w:val="3"/>
          </w:tcPr>
          <w:p w:rsidR="00FF4F13" w:rsidRPr="000A0329" w:rsidRDefault="00FF4F13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gridSpan w:val="2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</w:t>
            </w:r>
          </w:p>
        </w:tc>
        <w:tc>
          <w:tcPr>
            <w:tcW w:w="2994" w:type="dxa"/>
            <w:gridSpan w:val="5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читать с различными стратегиями в зависимости от коммуникативной задачи. </w:t>
            </w:r>
          </w:p>
        </w:tc>
        <w:tc>
          <w:tcPr>
            <w:tcW w:w="995" w:type="dxa"/>
            <w:gridSpan w:val="2"/>
          </w:tcPr>
          <w:p w:rsidR="00FF4F13" w:rsidRPr="008D3D86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54E8" w:rsidRPr="000A0329" w:rsidTr="00192436">
        <w:trPr>
          <w:trHeight w:val="417"/>
        </w:trPr>
        <w:tc>
          <w:tcPr>
            <w:tcW w:w="515" w:type="dxa"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\9</w:t>
            </w:r>
          </w:p>
        </w:tc>
        <w:tc>
          <w:tcPr>
            <w:tcW w:w="1412" w:type="dxa"/>
          </w:tcPr>
          <w:p w:rsidR="00AB54E8" w:rsidRPr="000A0329" w:rsidRDefault="00AB54E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\р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теме </w:t>
            </w:r>
            <w:proofErr w:type="spellStart"/>
            <w:r w:rsidRPr="00985E1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Молодеж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  <w:r w:rsidRPr="00985E11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мода</w:t>
            </w:r>
            <w:proofErr w:type="spellEnd"/>
          </w:p>
        </w:tc>
        <w:tc>
          <w:tcPr>
            <w:tcW w:w="427" w:type="dxa"/>
          </w:tcPr>
          <w:p w:rsidR="00AB54E8" w:rsidRPr="000A0329" w:rsidRDefault="00AB54E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знаний</w:t>
            </w:r>
          </w:p>
        </w:tc>
        <w:tc>
          <w:tcPr>
            <w:tcW w:w="4376" w:type="dxa"/>
            <w:gridSpan w:val="2"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Проверочная работа на основе контрольных заданий к УМК.(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880" w:type="dxa"/>
            <w:gridSpan w:val="3"/>
            <w:vMerge w:val="restart"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9" w:type="dxa"/>
            <w:gridSpan w:val="7"/>
            <w:vMerge w:val="restart"/>
          </w:tcPr>
          <w:p w:rsidR="00AB54E8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Тематический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контроль</w:t>
            </w:r>
          </w:p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тоговый  контроль.</w:t>
            </w:r>
          </w:p>
        </w:tc>
        <w:tc>
          <w:tcPr>
            <w:tcW w:w="995" w:type="dxa"/>
            <w:gridSpan w:val="2"/>
            <w:vMerge w:val="restart"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vMerge w:val="restart"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  <w:vMerge w:val="restart"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54E8" w:rsidRPr="000A0329" w:rsidTr="00192436">
        <w:trPr>
          <w:trHeight w:val="132"/>
        </w:trPr>
        <w:tc>
          <w:tcPr>
            <w:tcW w:w="515" w:type="dxa"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 </w:t>
            </w:r>
          </w:p>
        </w:tc>
        <w:tc>
          <w:tcPr>
            <w:tcW w:w="1412" w:type="dxa"/>
          </w:tcPr>
          <w:p w:rsidR="00AB54E8" w:rsidRPr="000A0329" w:rsidRDefault="00AB54E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К\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AB54E8" w:rsidRPr="000A0329" w:rsidRDefault="00AB54E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\о</w:t>
            </w:r>
          </w:p>
        </w:tc>
        <w:tc>
          <w:tcPr>
            <w:tcW w:w="427" w:type="dxa"/>
          </w:tcPr>
          <w:p w:rsidR="00AB54E8" w:rsidRPr="000A0329" w:rsidRDefault="00AB54E8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 ЗУН</w:t>
            </w:r>
          </w:p>
        </w:tc>
        <w:tc>
          <w:tcPr>
            <w:tcW w:w="4376" w:type="dxa"/>
            <w:gridSpan w:val="2"/>
          </w:tcPr>
          <w:p w:rsidR="00AB54E8" w:rsidRPr="00985E11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38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Контрольная работа по теме   «Выдающиеся люди. Молодежная мода»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на основе контрольных заданий к УМК.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r w:rsidRPr="00AA38D6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MidTestp</w:t>
            </w:r>
            <w:r w:rsidRPr="00AA38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26)</w:t>
            </w:r>
          </w:p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1880" w:type="dxa"/>
            <w:gridSpan w:val="3"/>
            <w:vMerge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9" w:type="dxa"/>
            <w:gridSpan w:val="7"/>
            <w:vMerge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vMerge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vMerge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  <w:vMerge/>
          </w:tcPr>
          <w:p w:rsidR="00AB54E8" w:rsidRPr="000A0329" w:rsidRDefault="00AB54E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A38D6" w:rsidRPr="000A0329" w:rsidTr="00192436">
        <w:trPr>
          <w:cantSplit/>
          <w:trHeight w:val="842"/>
        </w:trPr>
        <w:tc>
          <w:tcPr>
            <w:tcW w:w="515" w:type="dxa"/>
          </w:tcPr>
          <w:p w:rsidR="00AA38D6" w:rsidRPr="000A0329" w:rsidRDefault="00AA38D6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12" w:type="dxa"/>
          </w:tcPr>
          <w:p w:rsidR="00AA38D6" w:rsidRPr="000A0329" w:rsidRDefault="00AA38D6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Раздел, тема урока</w:t>
            </w:r>
          </w:p>
        </w:tc>
        <w:tc>
          <w:tcPr>
            <w:tcW w:w="427" w:type="dxa"/>
          </w:tcPr>
          <w:p w:rsidR="00AA38D6" w:rsidRPr="00DD2A7D" w:rsidRDefault="00AA38D6" w:rsidP="0023144A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D2A7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кол</w:t>
            </w:r>
          </w:p>
          <w:p w:rsidR="00AA38D6" w:rsidRPr="000A0329" w:rsidRDefault="00AA38D6" w:rsidP="0023144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D2A7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</w:t>
            </w:r>
          </w:p>
        </w:tc>
        <w:tc>
          <w:tcPr>
            <w:tcW w:w="1418" w:type="dxa"/>
          </w:tcPr>
          <w:p w:rsidR="00AA38D6" w:rsidRPr="000A0329" w:rsidRDefault="00AA38D6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4376" w:type="dxa"/>
            <w:gridSpan w:val="2"/>
            <w:tcBorders>
              <w:bottom w:val="nil"/>
            </w:tcBorders>
          </w:tcPr>
          <w:p w:rsidR="00AA38D6" w:rsidRPr="000A0329" w:rsidRDefault="00AA38D6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880" w:type="dxa"/>
            <w:gridSpan w:val="3"/>
          </w:tcPr>
          <w:p w:rsidR="00AA38D6" w:rsidRPr="000A0329" w:rsidRDefault="00AA38D6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Лек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грамм.</w:t>
            </w:r>
          </w:p>
          <w:p w:rsidR="00AA38D6" w:rsidRPr="000A0329" w:rsidRDefault="00AA38D6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714" w:type="dxa"/>
            <w:gridSpan w:val="4"/>
          </w:tcPr>
          <w:p w:rsidR="00AA38D6" w:rsidRPr="00DD2A7D" w:rsidRDefault="00AA38D6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DD2A7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 форма контроля</w:t>
            </w:r>
          </w:p>
        </w:tc>
        <w:tc>
          <w:tcPr>
            <w:tcW w:w="2965" w:type="dxa"/>
            <w:gridSpan w:val="3"/>
          </w:tcPr>
          <w:p w:rsidR="00AA38D6" w:rsidRPr="000A0329" w:rsidRDefault="00AA38D6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995" w:type="dxa"/>
            <w:gridSpan w:val="2"/>
          </w:tcPr>
          <w:p w:rsidR="00AA38D6" w:rsidRPr="000A0329" w:rsidRDefault="00AA38D6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gridSpan w:val="2"/>
            <w:tcBorders>
              <w:bottom w:val="nil"/>
            </w:tcBorders>
          </w:tcPr>
          <w:p w:rsidR="00AA38D6" w:rsidRPr="000A0329" w:rsidRDefault="00AA38D6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bottom w:val="nil"/>
            </w:tcBorders>
          </w:tcPr>
          <w:p w:rsidR="00AA38D6" w:rsidRPr="000A0329" w:rsidRDefault="00AA38D6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rPr>
          <w:trHeight w:val="257"/>
        </w:trPr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7" w:type="dxa"/>
            <w:gridSpan w:val="17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III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четверть    (30 час.)                                                    МОДУЛЬ 5     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Globalissues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/  Природа и проблемы экологии.</w:t>
            </w: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rPr>
          <w:trHeight w:val="1062"/>
        </w:trPr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49,</w:t>
            </w:r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50/</w:t>
            </w:r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5a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Чтение и лексика 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Цунами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-и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зучение нового ипервичное закрепление</w:t>
            </w:r>
          </w:p>
        </w:tc>
        <w:tc>
          <w:tcPr>
            <w:tcW w:w="4376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Ролевая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игра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ообщение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основе прочит; Прогноз-е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сод-я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текста по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неверб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основам,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ознак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чтение; Рассказ о своей семье </w:t>
            </w:r>
          </w:p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природные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катаклизмы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тихийные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бедствия</w:t>
            </w:r>
          </w:p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Пассивный залог у.4</w:t>
            </w:r>
          </w:p>
        </w:tc>
        <w:tc>
          <w:tcPr>
            <w:tcW w:w="714" w:type="dxa"/>
            <w:gridSpan w:val="4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 (фронтальная работа)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65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читать с различными стратегиями в зависимости от коммуникативной задачи. Уметь выделять ключевые слова и фразы. 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DD2A7D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</w:t>
            </w:r>
            <w:r w:rsidR="00DD2A7D"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DD2A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DD2A7D"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/3,</w:t>
            </w:r>
            <w:r w:rsidR="00DD2A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b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Аудиро-вание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устн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 речь.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Глобальные проблемы</w:t>
            </w:r>
          </w:p>
        </w:tc>
        <w:tc>
          <w:tcPr>
            <w:tcW w:w="427" w:type="dxa"/>
          </w:tcPr>
          <w:p w:rsidR="00FF4F13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Урок- формирование речевых умений.</w:t>
            </w:r>
          </w:p>
        </w:tc>
        <w:tc>
          <w:tcPr>
            <w:tcW w:w="4376" w:type="dxa"/>
            <w:gridSpan w:val="2"/>
          </w:tcPr>
          <w:p w:rsidR="00FF4F13" w:rsidRPr="000A0329" w:rsidRDefault="00FF4F13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Ознак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чтение, поиск чтение,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аудиров-е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выборочным извлечением информации</w:t>
            </w:r>
          </w:p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глобальные 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мы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:у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пр.1;речевое</w:t>
            </w:r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взаим-вие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 4,6</w:t>
            </w:r>
          </w:p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Устный опрос. 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65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Воспринимать текст на слух, уметь выбирать нужную информацию. Развитие навыков устной речи.</w:t>
            </w:r>
          </w:p>
        </w:tc>
        <w:tc>
          <w:tcPr>
            <w:tcW w:w="995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DD2A7D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FF4F13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5с Грамма-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тика.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Инфинитив или герундий?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-ф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ормирование языковых навыков.</w:t>
            </w:r>
          </w:p>
        </w:tc>
        <w:tc>
          <w:tcPr>
            <w:tcW w:w="4376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Сравнительный анализ употребления  инфинитива и герундия. Выполнение грамматических упражнений, употребление   в речи неличных форм глагола</w:t>
            </w:r>
          </w:p>
        </w:tc>
        <w:tc>
          <w:tcPr>
            <w:tcW w:w="1880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Infinitive/-</w:t>
            </w:r>
            <w:proofErr w:type="spellStart"/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ing</w:t>
            </w:r>
            <w:proofErr w:type="spellEnd"/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forms: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. 1-5</w:t>
            </w:r>
          </w:p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 xml:space="preserve">Used to – be used to – get used to: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.7</w:t>
            </w:r>
          </w:p>
        </w:tc>
        <w:tc>
          <w:tcPr>
            <w:tcW w:w="714" w:type="dxa"/>
            <w:gridSpan w:val="4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Выполнениграмматупр</w:t>
            </w:r>
            <w:proofErr w:type="spellEnd"/>
          </w:p>
        </w:tc>
        <w:tc>
          <w:tcPr>
            <w:tcW w:w="2965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 распознавать инфинитив и герундий, уметь употреблять в речи нужную форму</w:t>
            </w:r>
          </w:p>
        </w:tc>
        <w:tc>
          <w:tcPr>
            <w:tcW w:w="995" w:type="dxa"/>
            <w:gridSpan w:val="2"/>
          </w:tcPr>
          <w:p w:rsidR="00FF4F13" w:rsidRPr="008D3D86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c>
          <w:tcPr>
            <w:tcW w:w="515" w:type="dxa"/>
          </w:tcPr>
          <w:p w:rsidR="00DD2A7D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d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Лексика и устная речь. 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Погода</w:t>
            </w:r>
          </w:p>
        </w:tc>
        <w:tc>
          <w:tcPr>
            <w:tcW w:w="427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 и языковых навыков.</w:t>
            </w:r>
          </w:p>
        </w:tc>
        <w:tc>
          <w:tcPr>
            <w:tcW w:w="4376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Микродиалоги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погоде,  поиск чтение,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чтение, знакомство с лексическими единицами и идиомами, устная диалогическая речь по теме «Погода»</w:t>
            </w:r>
          </w:p>
        </w:tc>
        <w:tc>
          <w:tcPr>
            <w:tcW w:w="1880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погода, идиомы с лексикой по теме «Погода»: у 1,5,6,7</w:t>
            </w:r>
          </w:p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Устный </w:t>
            </w: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опрос\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диолг</w:t>
            </w:r>
            <w:proofErr w:type="spellEnd"/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65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 вести диалог этикетного характера, знать и распознавать новые ЛЕ,  уметь употреблять их в речи</w:t>
            </w:r>
          </w:p>
        </w:tc>
        <w:tc>
          <w:tcPr>
            <w:tcW w:w="995" w:type="dxa"/>
            <w:gridSpan w:val="2"/>
          </w:tcPr>
          <w:p w:rsidR="00FF4F13" w:rsidRPr="008D3D86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4F13" w:rsidRPr="000A0329" w:rsidTr="00192436">
        <w:trPr>
          <w:trHeight w:val="862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DD2A7D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FF4F13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2" w:type="dxa"/>
          </w:tcPr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e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Письмо.</w:t>
            </w:r>
          </w:p>
          <w:p w:rsidR="00FF4F13" w:rsidRPr="000A0329" w:rsidRDefault="00FF4F13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Эссе «Свое мнение».</w:t>
            </w:r>
          </w:p>
        </w:tc>
        <w:tc>
          <w:tcPr>
            <w:tcW w:w="427" w:type="dxa"/>
          </w:tcPr>
          <w:p w:rsidR="00FF4F13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FF4F13" w:rsidRPr="000A0329" w:rsidRDefault="00FF4F13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умений.</w:t>
            </w:r>
          </w:p>
        </w:tc>
        <w:tc>
          <w:tcPr>
            <w:tcW w:w="4376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поиск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spellStart"/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чтение – эссе о проблемах ул.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движен.в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родном городе, написание  эссе  «Свое мнение» (по плану)</w:t>
            </w:r>
          </w:p>
        </w:tc>
        <w:tc>
          <w:tcPr>
            <w:tcW w:w="1880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ind w:right="-121"/>
              <w:contextualSpacing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мнения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суждения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гипотезыСложныесоюзы</w:t>
            </w:r>
            <w:proofErr w:type="gramStart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b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oth</w:t>
            </w:r>
            <w:proofErr w:type="gramEnd"/>
            <w:r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 xml:space="preserve">  and, either  or, neither …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nor</w:t>
            </w:r>
          </w:p>
        </w:tc>
        <w:tc>
          <w:tcPr>
            <w:tcW w:w="714" w:type="dxa"/>
            <w:gridSpan w:val="4"/>
            <w:textDirection w:val="tbRl"/>
          </w:tcPr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Письмо  эссе</w:t>
            </w:r>
          </w:p>
          <w:p w:rsidR="00FF4F13" w:rsidRPr="000A0329" w:rsidRDefault="00FF4F13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65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навыков письменной речи, научить писать сочинение «Свое мнение» </w:t>
            </w:r>
          </w:p>
        </w:tc>
        <w:tc>
          <w:tcPr>
            <w:tcW w:w="995" w:type="dxa"/>
            <w:gridSpan w:val="2"/>
          </w:tcPr>
          <w:p w:rsidR="00FF4F13" w:rsidRPr="008D3D86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FF4F13" w:rsidRPr="000A0329" w:rsidRDefault="00FF4F13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836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f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Лексика и 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грамм-а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речевых умений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способов словообразования, значений фразового глагола ‘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call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’ и зависимых предлогов. Выполнение тренировочных упражнений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.Э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лектр. письмо другу о недавней поездке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phrasalverbs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</w:t>
            </w:r>
            <w:proofErr w:type="gramEnd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call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упр.2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существит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от глаг.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(-(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t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ion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, -</w:t>
            </w:r>
            <w:proofErr w:type="spellStart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ance</w:t>
            </w:r>
            <w:proofErr w:type="spellEnd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</w:p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Трудные ЛЕ</w:t>
            </w:r>
          </w:p>
        </w:tc>
        <w:tc>
          <w:tcPr>
            <w:tcW w:w="714" w:type="dxa"/>
            <w:gridSpan w:val="4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Индивид</w:t>
            </w:r>
            <w:proofErr w:type="gram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абота Выполнение </w:t>
            </w: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упртренировочных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упражнений.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65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Знать и уметь употреблять фр. глаголы, предлоги. Написать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письмо,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исп-я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инфинитив или герундий.</w:t>
            </w:r>
          </w:p>
        </w:tc>
        <w:tc>
          <w:tcPr>
            <w:tcW w:w="995" w:type="dxa"/>
            <w:gridSpan w:val="2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592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59/11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Культ/вед 5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Шотландские коровы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 речевых умений.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Описание шотл. коровы на основе прочит,  поисковое и изучающее чтение,  написание заметки в международный журнал.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65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реалиями стран изучаемого языка, обучение навыкам чтения, письма.</w:t>
            </w:r>
          </w:p>
        </w:tc>
        <w:tc>
          <w:tcPr>
            <w:tcW w:w="995" w:type="dxa"/>
            <w:gridSpan w:val="2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638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\12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Меж/связи-5  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Наука.  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 речевых  умений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Сообщение на основе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прочитанного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выбором  извлечением нужной информации,  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Экология в одежде</w:t>
            </w:r>
          </w:p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</w:t>
            </w:r>
          </w:p>
        </w:tc>
        <w:tc>
          <w:tcPr>
            <w:tcW w:w="2965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Обучение различным видам чтения,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аудированию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устной речи.</w:t>
            </w:r>
          </w:p>
        </w:tc>
        <w:tc>
          <w:tcPr>
            <w:tcW w:w="995" w:type="dxa"/>
            <w:gridSpan w:val="2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ind w:left="-142" w:right="-12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2" w:type="dxa"/>
          </w:tcPr>
          <w:p w:rsidR="00DD2A7D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3C0CC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3C0CC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\р по теме</w:t>
            </w:r>
            <w:r w:rsidRPr="003C0CC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Природа и проблемы экологии. </w:t>
            </w:r>
          </w:p>
          <w:p w:rsidR="00DD2A7D" w:rsidRPr="003C0CC4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pStyle w:val="1"/>
              <w:tabs>
                <w:tab w:val="left" w:pos="510"/>
                <w:tab w:val="center" w:pos="799"/>
              </w:tabs>
              <w:contextualSpacing/>
              <w:rPr>
                <w:i/>
                <w:sz w:val="20"/>
                <w:lang w:val="en-US"/>
              </w:rPr>
            </w:pPr>
            <w:r>
              <w:rPr>
                <w:sz w:val="20"/>
              </w:rPr>
              <w:t>К</w:t>
            </w:r>
            <w:r w:rsidRPr="000A0329">
              <w:rPr>
                <w:sz w:val="20"/>
              </w:rPr>
              <w:t xml:space="preserve">онтроль  </w:t>
            </w:r>
            <w:r>
              <w:rPr>
                <w:sz w:val="20"/>
              </w:rPr>
              <w:t>знаний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Проверочная работа на основе контрольных заданий к УМК.(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).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над ошибками.  ПК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(грамматика)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9" w:type="dxa"/>
            <w:gridSpan w:val="7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Тематический  контроль.</w:t>
            </w:r>
          </w:p>
        </w:tc>
        <w:tc>
          <w:tcPr>
            <w:tcW w:w="995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257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7" w:type="dxa"/>
            <w:gridSpan w:val="17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МОДУЛЬ 6      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Cultureexchange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/  </w:t>
            </w:r>
            <w:r w:rsidRPr="000A0329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>Достопримечательности, путешествие по странам изучаемого языка</w:t>
            </w: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1137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/1,2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a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Чтение и лексика 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Необычные путешествия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-и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зучение нового и</w:t>
            </w:r>
          </w:p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первичное закрепление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Прогноз-е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сод-я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текста по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неверб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основам,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ознак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чтение,  сообщение на основе прочит;  </w:t>
            </w:r>
          </w:p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отпуск, каникулы; путешествия, виды отдыха, занятия</w:t>
            </w:r>
          </w:p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gridSpan w:val="2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 (фронтальная работа)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94" w:type="dxa"/>
            <w:gridSpan w:val="5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словарного запаса, запоминание новой лексики, развитие навыков чтения и устой речи.  Уметь выделять ключевые слова и фразы</w:t>
            </w:r>
          </w:p>
        </w:tc>
        <w:tc>
          <w:tcPr>
            <w:tcW w:w="995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1) у. 3,4 с. 54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wb</w:t>
            </w:r>
            <w:proofErr w:type="spellEnd"/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2)у.6 с.91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sb</w:t>
            </w:r>
            <w:proofErr w:type="spellEnd"/>
          </w:p>
        </w:tc>
        <w:tc>
          <w:tcPr>
            <w:tcW w:w="711" w:type="dxa"/>
            <w:gridSpan w:val="3"/>
          </w:tcPr>
          <w:p w:rsidR="00DD2A7D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10.02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13.02</w:t>
            </w: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b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Аудиро-вание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устн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речь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</w:t>
            </w:r>
            <w:proofErr w:type="gramEnd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роблемы</w:t>
            </w:r>
            <w:proofErr w:type="spellEnd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в отпуске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Урок- формировани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е речевых умений.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Ознак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чтение, поиск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тение,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аудиров-е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выборочным извлечением информации</w:t>
            </w:r>
          </w:p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Диалог о неудачном путешествии.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ЛЕ: проблемы на отдыхе</w:t>
            </w:r>
          </w:p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gridSpan w:val="2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Устный опрос. Диалог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4" w:type="dxa"/>
            <w:gridSpan w:val="5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Воспринимать текст на слух, уметь выбирать нужную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информацию. Развитие навыков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устной речи.</w:t>
            </w:r>
          </w:p>
        </w:tc>
        <w:tc>
          <w:tcPr>
            <w:tcW w:w="995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/4,5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6с Грамма-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тика.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Косвенная речь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-ф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ормирование языковых навыков.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Сравнительный анализ употребления 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видо-времен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 глагола в косвенной речи. Выполнение грамматических упражнений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Косвенная речь/ 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ReportedSpeech</w:t>
            </w:r>
          </w:p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gridSpan w:val="2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Выполнениграмматупр</w:t>
            </w:r>
            <w:proofErr w:type="spellEnd"/>
          </w:p>
        </w:tc>
        <w:tc>
          <w:tcPr>
            <w:tcW w:w="2994" w:type="dxa"/>
            <w:gridSpan w:val="5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 употреблять  косвенную речь в различных типах предложений, использовать согласование времен.</w:t>
            </w:r>
          </w:p>
        </w:tc>
        <w:tc>
          <w:tcPr>
            <w:tcW w:w="995" w:type="dxa"/>
            <w:gridSpan w:val="2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d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Лексика и устная речь.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Средства передвижения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 и языковых навыков.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Устное высказывание о видах транспорта,  путешествии, поиск чтение,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чтение, знакомство с лексическими единицами и идиомами, обсуждение на основе прочитанного,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коротких текстов с извлечением нужной информации.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Предлоги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at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on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выражениях по теме «Транспорт»,  виды транспорта; идиомы </w:t>
            </w:r>
          </w:p>
        </w:tc>
        <w:tc>
          <w:tcPr>
            <w:tcW w:w="685" w:type="dxa"/>
            <w:gridSpan w:val="2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4" w:type="dxa"/>
            <w:gridSpan w:val="5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Расширение словарного запаса. Развитие навыков чтения,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говорения. Уметь прогнозировать пропущенные слова в связном тексте. </w:t>
            </w:r>
          </w:p>
        </w:tc>
        <w:tc>
          <w:tcPr>
            <w:tcW w:w="995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e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Письмо.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Личное письмо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умений.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Ознак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поисковое и изучающее чтение,  личное письмо-благодарность полуофициального стиля.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ЛЕ: обменные поездки </w:t>
            </w:r>
          </w:p>
        </w:tc>
        <w:tc>
          <w:tcPr>
            <w:tcW w:w="685" w:type="dxa"/>
            <w:gridSpan w:val="2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Письмо  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4" w:type="dxa"/>
            <w:gridSpan w:val="5"/>
          </w:tcPr>
          <w:p w:rsidR="00DD2A7D" w:rsidRPr="000A0329" w:rsidRDefault="00DD2A7D" w:rsidP="0023144A">
            <w:pPr>
              <w:spacing w:after="0" w:line="240" w:lineRule="auto"/>
              <w:ind w:right="-114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писать личное  письмо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полуофициал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стиля,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выраж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благодарность, используя формулы речевого этикета, принятые в стране изучаемого яз</w:t>
            </w:r>
          </w:p>
        </w:tc>
        <w:tc>
          <w:tcPr>
            <w:tcW w:w="995" w:type="dxa"/>
            <w:gridSpan w:val="2"/>
          </w:tcPr>
          <w:p w:rsidR="00DD2A7D" w:rsidRPr="00091455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f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Лексика и 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грамм-а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речевых умений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способов словообразования, значений фразового глагола ‘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set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’ и зависимых предлогов. Выполнение тренировочных упражнений. 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Фр. гл. ‘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set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’, </w:t>
            </w: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слов-е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сущ-ных</w:t>
            </w:r>
            <w:proofErr w:type="spellEnd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proofErr w:type="spellStart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ness</w:t>
            </w:r>
            <w:proofErr w:type="spellEnd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, -</w:t>
            </w:r>
            <w:proofErr w:type="spellStart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ment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Трудные ЛЕ, предлоги</w:t>
            </w:r>
          </w:p>
        </w:tc>
        <w:tc>
          <w:tcPr>
            <w:tcW w:w="685" w:type="dxa"/>
            <w:gridSpan w:val="2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Индивид</w:t>
            </w:r>
            <w:proofErr w:type="gram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абота Выполнение </w:t>
            </w: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упртренировочных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упражнений.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4" w:type="dxa"/>
            <w:gridSpan w:val="5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лексических и грамматических навыков.  Знать и уметь употреблять фр. глаголы, предлоги.</w:t>
            </w:r>
          </w:p>
        </w:tc>
        <w:tc>
          <w:tcPr>
            <w:tcW w:w="995" w:type="dxa"/>
            <w:gridSpan w:val="2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/10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Культ/вед 6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Темза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умений.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Чтение текста с извлечением нужной информации, выделение главной идеи текста, использование языковой догадки, применение способов словообразования.  Написание короткой статьи в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школьн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журнал.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gridSpan w:val="2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Индив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работа\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Письмо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4" w:type="dxa"/>
            <w:gridSpan w:val="5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Знакомство с реалиями страны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языка. Уметь выделять основную мысль, выбирать глав факты из текста, составлять текст с опорой на образец. </w:t>
            </w:r>
          </w:p>
        </w:tc>
        <w:tc>
          <w:tcPr>
            <w:tcW w:w="995" w:type="dxa"/>
            <w:gridSpan w:val="2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889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/11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Экология 6  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Памятники культуры в опасности.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Сообщение на основе прочитанного, 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 извлечением нужной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  Проектная работа (по выбору уч-ся)</w:t>
            </w:r>
            <w:proofErr w:type="gramEnd"/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gridSpan w:val="2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Проектн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работа (по выбору)</w:t>
            </w:r>
          </w:p>
        </w:tc>
        <w:tc>
          <w:tcPr>
            <w:tcW w:w="2994" w:type="dxa"/>
            <w:gridSpan w:val="5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Обучение различным видам чтения, устной речи.</w:t>
            </w:r>
          </w:p>
        </w:tc>
        <w:tc>
          <w:tcPr>
            <w:tcW w:w="995" w:type="dxa"/>
            <w:gridSpan w:val="2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217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\12 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92" w:right="-12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\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теме </w:t>
            </w:r>
            <w:proofErr w:type="spellStart"/>
            <w:r w:rsidRPr="00C705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Достопримечат</w:t>
            </w:r>
            <w:proofErr w:type="spellEnd"/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pStyle w:val="1"/>
              <w:tabs>
                <w:tab w:val="left" w:pos="510"/>
                <w:tab w:val="center" w:pos="799"/>
              </w:tabs>
              <w:spacing w:after="120"/>
              <w:contextualSpacing/>
              <w:rPr>
                <w:i/>
                <w:sz w:val="20"/>
              </w:rPr>
            </w:pPr>
            <w:proofErr w:type="spellStart"/>
            <w:r>
              <w:rPr>
                <w:sz w:val="20"/>
              </w:rPr>
              <w:t>Контоль</w:t>
            </w:r>
            <w:proofErr w:type="spellEnd"/>
            <w:r>
              <w:rPr>
                <w:sz w:val="20"/>
              </w:rPr>
              <w:t xml:space="preserve"> знаний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Проверочная работа  на основе контрольных заданий к УМК.(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9" w:type="dxa"/>
            <w:gridSpan w:val="7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Тематический  контроль.</w:t>
            </w:r>
          </w:p>
        </w:tc>
        <w:tc>
          <w:tcPr>
            <w:tcW w:w="995" w:type="dxa"/>
            <w:gridSpan w:val="2"/>
            <w:vMerge w:val="restart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  <w:vMerge w:val="restart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281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\7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2" w:type="dxa"/>
          </w:tcPr>
          <w:p w:rsidR="00DD2A7D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\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\о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pStyle w:val="1"/>
              <w:tabs>
                <w:tab w:val="left" w:pos="510"/>
                <w:tab w:val="center" w:pos="799"/>
              </w:tabs>
              <w:contextualSpacing/>
              <w:rPr>
                <w:sz w:val="20"/>
              </w:rPr>
            </w:pPr>
            <w:r w:rsidRPr="000A0329">
              <w:rPr>
                <w:sz w:val="20"/>
              </w:rPr>
              <w:t>Контроль  ЗУН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43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К\ </w:t>
            </w:r>
            <w:proofErr w:type="gramStart"/>
            <w:r w:rsidRPr="0019243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19243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теме </w:t>
            </w:r>
            <w:r w:rsidRPr="00192436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 «Природа и проблемы экологии. </w:t>
            </w:r>
            <w:r w:rsidRPr="0019243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  <w:lang w:eastAsia="ru-RU"/>
              </w:rPr>
              <w:t>Достопримечательности»</w:t>
            </w:r>
            <w:proofErr w:type="gramStart"/>
            <w:r w:rsidRPr="0019243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  <w:lang w:eastAsia="ru-RU"/>
              </w:rPr>
              <w:t>,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 основе контрольных заданий к УМК(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Работа над ошибками. ПК (грамматика)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9" w:type="dxa"/>
            <w:gridSpan w:val="7"/>
          </w:tcPr>
          <w:p w:rsidR="00DD2A7D" w:rsidRPr="000A0329" w:rsidRDefault="00DD2A7D" w:rsidP="0023144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тоговый  контроль.</w:t>
            </w:r>
          </w:p>
        </w:tc>
        <w:tc>
          <w:tcPr>
            <w:tcW w:w="995" w:type="dxa"/>
            <w:gridSpan w:val="2"/>
            <w:vMerge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  <w:vMerge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6F21F6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78  </w:t>
            </w:r>
          </w:p>
        </w:tc>
        <w:tc>
          <w:tcPr>
            <w:tcW w:w="13192" w:type="dxa"/>
            <w:gridSpan w:val="15"/>
          </w:tcPr>
          <w:p w:rsidR="00DD2A7D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изученного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(отработка грамматических навыков).</w:t>
            </w:r>
          </w:p>
          <w:p w:rsidR="00DD2A7D" w:rsidRPr="006F21F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</w:tcPr>
          <w:p w:rsidR="00DD2A7D" w:rsidRPr="006F21F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6F21F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6F21F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257"/>
        </w:trPr>
        <w:tc>
          <w:tcPr>
            <w:tcW w:w="515" w:type="dxa"/>
          </w:tcPr>
          <w:p w:rsidR="00DD2A7D" w:rsidRPr="006F21F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7" w:type="dxa"/>
            <w:gridSpan w:val="17"/>
          </w:tcPr>
          <w:p w:rsidR="00DD2A7D" w:rsidRPr="005E550C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IV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четверть (27 час.)             МОДУЛЬ 7      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Education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/  </w:t>
            </w:r>
            <w:r w:rsidRPr="000A0329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>Школьное образование, школьная жизнь, изучаемые предметы и отношение к ним</w:t>
            </w: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79,80/1,2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a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Чтение и лексика 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Поколение М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-и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зучение нового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ипервичное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закрепление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Диалог-обмен мнениями, поисковое и изучающее чтение, устное сообщение на основе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прочитанного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ЛЕ: средства массовой информации</w:t>
            </w:r>
          </w:p>
        </w:tc>
        <w:tc>
          <w:tcPr>
            <w:tcW w:w="694" w:type="dxa"/>
            <w:gridSpan w:val="3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 (фронтальная работа)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85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Расширение словарного запаса, запоминание новой лексики, развитие навыков чтения и устой речи.  Уметь выделять ключевые слова и фразы </w:t>
            </w:r>
          </w:p>
        </w:tc>
        <w:tc>
          <w:tcPr>
            <w:tcW w:w="995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81/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b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Аудиро-вание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устн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Урок- формирование речевых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умений.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Описание картинки, ролевая игра, поисковое и изучающее чтение,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пониманием основного содержания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ЛЕ: образование, школа, экзамены</w:t>
            </w:r>
          </w:p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3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опрос. Диалог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85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Воспринимать текст на слух, уметь выбирать нужную информацию. Развитие навыков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аудирования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устной речи.</w:t>
            </w:r>
          </w:p>
        </w:tc>
        <w:tc>
          <w:tcPr>
            <w:tcW w:w="995" w:type="dxa"/>
            <w:gridSpan w:val="2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932AA8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8</w:t>
            </w:r>
            <w:r w:rsidR="00DD2A7D"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2,83/4,5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7с Грамма-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тика.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Модальные глаголы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-ф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ормирование языковых навыков.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Сравнительный анализ употребления  модальных глаголов, выражающих предположение, возможность, критику. Выполнение грамматических упражнений.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Модальные </w:t>
            </w:r>
          </w:p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глаголы</w:t>
            </w:r>
          </w:p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3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Выполнениграмматупр</w:t>
            </w:r>
            <w:proofErr w:type="spellEnd"/>
          </w:p>
        </w:tc>
        <w:tc>
          <w:tcPr>
            <w:tcW w:w="2985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 различия в значении модальных глаголов, уметь их употреблять.</w:t>
            </w:r>
          </w:p>
        </w:tc>
        <w:tc>
          <w:tcPr>
            <w:tcW w:w="995" w:type="dxa"/>
            <w:gridSpan w:val="2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84/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d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Лексика и устная речь.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Профессии в СМИ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 и языковых навыков.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Поисковое  и изучающее чтение. Обсуждение на основе прочитанного, 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пониманием основного содержания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профессии в СМИ; идиомы по теме «Новости»</w:t>
            </w:r>
          </w:p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3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85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Закрепление новой лексики. Развитие навыков говорения.</w:t>
            </w:r>
          </w:p>
        </w:tc>
        <w:tc>
          <w:tcPr>
            <w:tcW w:w="995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85/7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e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Письмо.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Эссе «За и против»  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умений.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Ознакомительное и изучающее чтение,  обсуждение структуры сочинения-рассуждения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современ-ные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технологии </w:t>
            </w:r>
          </w:p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Linkers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(средства логической связи в тексте)</w:t>
            </w:r>
          </w:p>
        </w:tc>
        <w:tc>
          <w:tcPr>
            <w:tcW w:w="694" w:type="dxa"/>
            <w:gridSpan w:val="3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Письмо  эссе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85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умения писать сочинение по плану, знание слов-связок</w:t>
            </w:r>
          </w:p>
        </w:tc>
        <w:tc>
          <w:tcPr>
            <w:tcW w:w="995" w:type="dxa"/>
            <w:gridSpan w:val="2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86/8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f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Лексика и 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грамм-а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речевых умений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Поисковое и изучающее чтение, высказывания на основе прочитанного,  Заметка в международный журнал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phrasalverbs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give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словообразование</w:t>
            </w:r>
          </w:p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предлоги</w:t>
            </w:r>
          </w:p>
        </w:tc>
        <w:tc>
          <w:tcPr>
            <w:tcW w:w="694" w:type="dxa"/>
            <w:gridSpan w:val="3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Индивид</w:t>
            </w:r>
            <w:proofErr w:type="gram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абота Выполнение </w:t>
            </w: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упртренировочных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упражнений.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85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грамматических навыков. Закрепление новой лексики.</w:t>
            </w:r>
          </w:p>
        </w:tc>
        <w:tc>
          <w:tcPr>
            <w:tcW w:w="995" w:type="dxa"/>
            <w:gridSpan w:val="2"/>
          </w:tcPr>
          <w:p w:rsidR="00DD2A7D" w:rsidRPr="000A0329" w:rsidRDefault="00DD2A7D" w:rsidP="001924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932AA8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87/9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Культ/вед 7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Колледж Святой Троицы в Дублине 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умений.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Поисковое и изучающее чтение,  сообщение на основе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прочитанного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3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85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реалиями стран изучаемого языка.</w:t>
            </w:r>
          </w:p>
        </w:tc>
        <w:tc>
          <w:tcPr>
            <w:tcW w:w="995" w:type="dxa"/>
            <w:gridSpan w:val="2"/>
          </w:tcPr>
          <w:p w:rsidR="00DD2A7D" w:rsidRPr="008D3D86" w:rsidRDefault="00DD2A7D" w:rsidP="001924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AA38D6" w:rsidTr="00192436">
        <w:trPr>
          <w:trHeight w:val="902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88/10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Меж/связи 7  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Компьютерные сети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Поисковое и изучающее чтение.   Высказывания на основе прочитанного. Заметка в </w:t>
            </w: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международ-ный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журнал.</w:t>
            </w:r>
          </w:p>
          <w:p w:rsidR="00DD2A7D" w:rsidRPr="000A0329" w:rsidRDefault="00DD2A7D" w:rsidP="0023144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Проектная работа (по выбору уч-ся)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3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Проектн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работа (по выбору)</w:t>
            </w:r>
          </w:p>
        </w:tc>
        <w:tc>
          <w:tcPr>
            <w:tcW w:w="2985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Обучение различным видам чтения, устной речи.</w:t>
            </w:r>
          </w:p>
        </w:tc>
        <w:tc>
          <w:tcPr>
            <w:tcW w:w="995" w:type="dxa"/>
            <w:gridSpan w:val="2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8D3D8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596"/>
        </w:trPr>
        <w:tc>
          <w:tcPr>
            <w:tcW w:w="515" w:type="dxa"/>
          </w:tcPr>
          <w:p w:rsidR="00DD2A7D" w:rsidRPr="000A0329" w:rsidRDefault="00DD2A7D" w:rsidP="0023144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89\11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Англ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  в фокусе в России-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7</w:t>
            </w:r>
          </w:p>
        </w:tc>
        <w:tc>
          <w:tcPr>
            <w:tcW w:w="427" w:type="dxa"/>
          </w:tcPr>
          <w:p w:rsidR="00DD2A7D" w:rsidRPr="003C0CC4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развитречевых умений</w:t>
            </w:r>
          </w:p>
        </w:tc>
        <w:tc>
          <w:tcPr>
            <w:tcW w:w="4376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Ознакомительное чтение.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*Выполнение тренировочных упражнений, тестов (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Sb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стр. 120,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Wb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 72-73). 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3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делать сообщение в связи с прочитанным текстом.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Cамокоррекция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подготовка к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\р</w:t>
            </w:r>
            <w:proofErr w:type="spellEnd"/>
          </w:p>
        </w:tc>
        <w:tc>
          <w:tcPr>
            <w:tcW w:w="995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ind w:right="-11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848"/>
        </w:trPr>
        <w:tc>
          <w:tcPr>
            <w:tcW w:w="515" w:type="dxa"/>
          </w:tcPr>
          <w:p w:rsidR="00DD2A7D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90/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\р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теме</w:t>
            </w:r>
            <w:r w:rsidRPr="0004120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Школьное образование</w:t>
            </w:r>
          </w:p>
          <w:p w:rsidR="00DD2A7D" w:rsidRPr="00041202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0A0329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Р</w:t>
            </w:r>
            <w:proofErr w:type="gramEnd"/>
            <w:r w:rsidRPr="00041202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\</w:t>
            </w:r>
            <w:r w:rsidRPr="000A0329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DD2A7D" w:rsidRPr="000A0329" w:rsidRDefault="00DD2A7D" w:rsidP="0023144A">
            <w:pPr>
              <w:pStyle w:val="1"/>
              <w:tabs>
                <w:tab w:val="left" w:pos="510"/>
                <w:tab w:val="center" w:pos="799"/>
              </w:tabs>
              <w:contextualSpacing/>
              <w:rPr>
                <w:i/>
                <w:sz w:val="20"/>
              </w:rPr>
            </w:pPr>
          </w:p>
        </w:tc>
        <w:tc>
          <w:tcPr>
            <w:tcW w:w="4376" w:type="dxa"/>
            <w:gridSpan w:val="2"/>
          </w:tcPr>
          <w:p w:rsidR="00DD2A7D" w:rsidRPr="000A0329" w:rsidRDefault="00DD2A7D" w:rsidP="001924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Проверочная работа  на основе контрольных заданий к УМК.(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).</w:t>
            </w:r>
            <w:r w:rsidR="001924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Работа над ошибками. </w:t>
            </w:r>
          </w:p>
        </w:tc>
        <w:tc>
          <w:tcPr>
            <w:tcW w:w="1880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9" w:type="dxa"/>
            <w:gridSpan w:val="7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Тематический  контроль.</w:t>
            </w:r>
          </w:p>
        </w:tc>
        <w:tc>
          <w:tcPr>
            <w:tcW w:w="995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23144A">
        <w:tc>
          <w:tcPr>
            <w:tcW w:w="16126" w:type="dxa"/>
            <w:gridSpan w:val="23"/>
          </w:tcPr>
          <w:p w:rsidR="00DD2A7D" w:rsidRPr="000A0329" w:rsidRDefault="00DD2A7D" w:rsidP="00231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МОДУЛЬ 8      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Pastimes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/  </w:t>
            </w:r>
            <w:r w:rsidRPr="000A0329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>Досуг, влечения</w:t>
            </w:r>
            <w:r w:rsidRPr="000A0329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  <w:lang w:eastAsia="ru-RU"/>
              </w:rPr>
              <w:t xml:space="preserve">, 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спорт.</w:t>
            </w: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91,92/1,2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a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Чтение и лексика 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Экстремальные увлечения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2" w:type="dxa"/>
            <w:gridSpan w:val="2"/>
          </w:tcPr>
          <w:p w:rsidR="00DD2A7D" w:rsidRPr="000A0329" w:rsidRDefault="00DD2A7D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-и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зучение нового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ипервичное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закрепление</w:t>
            </w:r>
          </w:p>
        </w:tc>
        <w:tc>
          <w:tcPr>
            <w:tcW w:w="4376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Поисковое и изучающее чтение, устное сообщение на основе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прочитанного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 Написание короткого сообщения для международного молодежного журнала о любимом виде спорта.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ЛЕ: интересы и увлечения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 (фронтальная работа)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4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читать с различными стратегиями в зависимости от коммуникативной задачи. Уметь выделять ключевые слова и фразы. </w:t>
            </w:r>
          </w:p>
        </w:tc>
        <w:tc>
          <w:tcPr>
            <w:tcW w:w="110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93/3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b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Аудиро-вание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устн</w:t>
            </w:r>
            <w:proofErr w:type="spell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 речь.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Спорт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2" w:type="dxa"/>
            <w:gridSpan w:val="2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Урок- формирование речевых умений.</w:t>
            </w:r>
          </w:p>
        </w:tc>
        <w:tc>
          <w:tcPr>
            <w:tcW w:w="4376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Описание картинок,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пониманием основного содержания, нужной информации, диалог-расспрос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опорой на образец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ЛЕ: виды спорта: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12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опрос. Диалог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74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ind w:right="-13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Воспринимать текст на слух, уметь выбирать нужную информацию. Расспрашивать собеседника и отвечать на его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вопросы, высказывая свое мнение.</w:t>
            </w:r>
          </w:p>
        </w:tc>
        <w:tc>
          <w:tcPr>
            <w:tcW w:w="110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981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94,95/4,5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8с Грамма-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тика.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Условные придаточные предложения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2" w:type="dxa"/>
            <w:gridSpan w:val="2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-ф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ормирование языковых навыков.</w:t>
            </w:r>
          </w:p>
        </w:tc>
        <w:tc>
          <w:tcPr>
            <w:tcW w:w="4376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Сравнительный анализ употребления  условных придаточных предложений, выражающих реальные / нереальные условия. Выполнение грамматических упражнений.</w:t>
            </w:r>
          </w:p>
        </w:tc>
        <w:tc>
          <w:tcPr>
            <w:tcW w:w="173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Conditionals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(0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, 1, 2, </w:t>
            </w:r>
            <w:proofErr w:type="gramStart"/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3</w:t>
            </w:r>
            <w:proofErr w:type="gramEnd"/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); if-unless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: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1-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4,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6,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7, 9, 10</w:t>
            </w:r>
          </w:p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Выполнениграмматупр</w:t>
            </w:r>
            <w:proofErr w:type="spellEnd"/>
          </w:p>
        </w:tc>
        <w:tc>
          <w:tcPr>
            <w:tcW w:w="2974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 средства и способы выражения условия, уметь распознавать реальные /нереальные условные придаточные предложения</w:t>
            </w:r>
          </w:p>
        </w:tc>
        <w:tc>
          <w:tcPr>
            <w:tcW w:w="110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800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91/6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d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Лексика и устная речь. 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Спорт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2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 и язык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навыков.</w:t>
            </w:r>
          </w:p>
        </w:tc>
        <w:tc>
          <w:tcPr>
            <w:tcW w:w="4376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Поисковое  и изучающее чтение. Обсуждение на основе прочитанного, 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пониманием основного содержания</w:t>
            </w:r>
          </w:p>
        </w:tc>
        <w:tc>
          <w:tcPr>
            <w:tcW w:w="1736" w:type="dxa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«Спорт»; идиомы с лексикой по теме «Спорт»:  упр. 3, 4, 5, 6, 7, 8</w:t>
            </w:r>
          </w:p>
        </w:tc>
        <w:tc>
          <w:tcPr>
            <w:tcW w:w="714" w:type="dxa"/>
            <w:gridSpan w:val="4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74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 вести диалог этикетного характера, знать и распознавать новые ЛЕ,  уметь употреблять их в речи</w:t>
            </w:r>
          </w:p>
        </w:tc>
        <w:tc>
          <w:tcPr>
            <w:tcW w:w="110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505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96/7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e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Письмо.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Заявление о вступ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в клуб 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2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умений.</w:t>
            </w:r>
          </w:p>
        </w:tc>
        <w:tc>
          <w:tcPr>
            <w:tcW w:w="4376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Ознакомительное и изучающее чтение,  обсуждение структуры сочинения-рассуждения</w:t>
            </w:r>
          </w:p>
        </w:tc>
        <w:tc>
          <w:tcPr>
            <w:tcW w:w="173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запрос, заявления (о приеме в клуб)</w:t>
            </w:r>
          </w:p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упр.1</w:t>
            </w:r>
          </w:p>
        </w:tc>
        <w:tc>
          <w:tcPr>
            <w:tcW w:w="714" w:type="dxa"/>
            <w:gridSpan w:val="4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Письмо  анкета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74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заполнять анкеты и формуляры </w:t>
            </w:r>
          </w:p>
        </w:tc>
        <w:tc>
          <w:tcPr>
            <w:tcW w:w="110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97/8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f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Лексика и 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грамм-а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2" w:type="dxa"/>
            <w:gridSpan w:val="2"/>
          </w:tcPr>
          <w:p w:rsidR="00DD2A7D" w:rsidRPr="000A0329" w:rsidRDefault="00DD2A7D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речевых умений</w:t>
            </w:r>
          </w:p>
        </w:tc>
        <w:tc>
          <w:tcPr>
            <w:tcW w:w="4376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Поисковое и изучающее чтение, высказывания на основе прочитанного,  Заметка в международный журнал</w:t>
            </w:r>
          </w:p>
        </w:tc>
        <w:tc>
          <w:tcPr>
            <w:tcW w:w="1736" w:type="dxa"/>
          </w:tcPr>
          <w:p w:rsidR="00DD2A7D" w:rsidRPr="00DF5B84" w:rsidRDefault="00DD2A7D" w:rsidP="0023144A">
            <w:pPr>
              <w:spacing w:after="0" w:line="240" w:lineRule="auto"/>
              <w:ind w:left="-80" w:right="-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phrasalverbs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take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упр.1;слов-е прил.у.4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трудные ЛЕ у.2 предлоги  у.3,5</w:t>
            </w:r>
          </w:p>
        </w:tc>
        <w:tc>
          <w:tcPr>
            <w:tcW w:w="714" w:type="dxa"/>
            <w:gridSpan w:val="4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Индивид</w:t>
            </w:r>
            <w:proofErr w:type="gram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абота Выполнение </w:t>
            </w: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упртренировочных</w:t>
            </w:r>
            <w:proofErr w:type="spellEnd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упражнений.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74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Знать и уметь употреблять фр. глаголы, предлоги. Написать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письмо,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исп-я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инфинитив или герундий.</w:t>
            </w:r>
          </w:p>
        </w:tc>
        <w:tc>
          <w:tcPr>
            <w:tcW w:w="110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98/9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Культ/вед 8 </w:t>
            </w:r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Талисманы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2" w:type="dxa"/>
            <w:gridSpan w:val="2"/>
          </w:tcPr>
          <w:p w:rsidR="00DD2A7D" w:rsidRPr="000A0329" w:rsidRDefault="00DD2A7D" w:rsidP="0023144A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умений.</w:t>
            </w:r>
          </w:p>
        </w:tc>
        <w:tc>
          <w:tcPr>
            <w:tcW w:w="4376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Поисковое и изучающее чтение,  сообщение на основе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прочитанного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3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Индив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идуальная</w:t>
            </w: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работа</w:t>
            </w: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74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712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99/10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Экология 8  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Экологичес-кий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проект 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A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W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A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R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0A032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E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2" w:type="dxa"/>
            <w:gridSpan w:val="2"/>
          </w:tcPr>
          <w:p w:rsidR="00DD2A7D" w:rsidRPr="000A0329" w:rsidRDefault="00DD2A7D" w:rsidP="0023144A">
            <w:pPr>
              <w:pBdr>
                <w:left w:val="single" w:sz="4" w:space="4" w:color="auto"/>
                <w:right w:val="single" w:sz="4" w:space="4" w:color="auto"/>
              </w:pBd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</w:t>
            </w:r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–р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речевых умений</w:t>
            </w:r>
          </w:p>
        </w:tc>
        <w:tc>
          <w:tcPr>
            <w:tcW w:w="4376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Поисковое и изучающее чтение.   Высказывания на основе прочитанного. Заметка в </w:t>
            </w: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международ-ный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журнал.</w:t>
            </w:r>
          </w:p>
        </w:tc>
        <w:tc>
          <w:tcPr>
            <w:tcW w:w="173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Устный опрос</w:t>
            </w:r>
          </w:p>
        </w:tc>
        <w:tc>
          <w:tcPr>
            <w:tcW w:w="2974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565"/>
        </w:trPr>
        <w:tc>
          <w:tcPr>
            <w:tcW w:w="515" w:type="dxa"/>
          </w:tcPr>
          <w:p w:rsidR="00DD2A7D" w:rsidRPr="000A0329" w:rsidRDefault="00DD2A7D" w:rsidP="0023144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100\11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Англ</w:t>
            </w:r>
            <w:proofErr w:type="spellEnd"/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  в фокусе в России-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8</w:t>
            </w:r>
          </w:p>
        </w:tc>
        <w:tc>
          <w:tcPr>
            <w:tcW w:w="427" w:type="dxa"/>
          </w:tcPr>
          <w:p w:rsidR="00DD2A7D" w:rsidRPr="003C0CC4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2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развитречевых умений</w:t>
            </w:r>
          </w:p>
        </w:tc>
        <w:tc>
          <w:tcPr>
            <w:tcW w:w="4376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Ознакомительное чтение.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тренировочных упражнений, тестов (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Sb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стр. 120,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Wb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 72-73)</w:t>
            </w:r>
          </w:p>
        </w:tc>
        <w:tc>
          <w:tcPr>
            <w:tcW w:w="1736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  <w:textDirection w:val="tbRl"/>
          </w:tcPr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Устный опрос Выполнение </w:t>
            </w:r>
            <w:proofErr w:type="spellStart"/>
            <w:r w:rsidRPr="000A032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упртренировочных</w:t>
            </w:r>
            <w:proofErr w:type="spellEnd"/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2A7D" w:rsidRPr="000A0329" w:rsidRDefault="00DD2A7D" w:rsidP="0023144A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4" w:type="dxa"/>
            <w:gridSpan w:val="4"/>
          </w:tcPr>
          <w:p w:rsidR="00DD2A7D" w:rsidRPr="000A0329" w:rsidRDefault="00DD2A7D" w:rsidP="0023144A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Уметь делать сообщение в связи с прочитанным текстом. </w:t>
            </w:r>
            <w:proofErr w:type="spellStart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Cамокоррекция</w:t>
            </w:r>
            <w:proofErr w:type="spell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подготовка к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\р</w:t>
            </w:r>
            <w:proofErr w:type="spellEnd"/>
          </w:p>
        </w:tc>
        <w:tc>
          <w:tcPr>
            <w:tcW w:w="110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ind w:right="-11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433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2" w:type="dxa"/>
          </w:tcPr>
          <w:p w:rsidR="00DD2A7D" w:rsidRPr="000A0329" w:rsidRDefault="00DD2A7D" w:rsidP="0023144A">
            <w:pPr>
              <w:spacing w:after="0" w:line="240" w:lineRule="auto"/>
              <w:ind w:left="-57" w:right="-12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\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теме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Досуг,влечения</w:t>
            </w:r>
            <w:proofErr w:type="spellEnd"/>
            <w:r w:rsidRPr="0025637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r w:rsidRPr="0025637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2" w:type="dxa"/>
            <w:gridSpan w:val="2"/>
          </w:tcPr>
          <w:p w:rsidR="00DD2A7D" w:rsidRPr="000A0329" w:rsidRDefault="00DD2A7D" w:rsidP="0023144A">
            <w:pPr>
              <w:pStyle w:val="1"/>
              <w:tabs>
                <w:tab w:val="left" w:pos="510"/>
                <w:tab w:val="center" w:pos="799"/>
              </w:tabs>
              <w:spacing w:after="120"/>
              <w:contextualSpacing/>
              <w:rPr>
                <w:i/>
                <w:sz w:val="20"/>
              </w:rPr>
            </w:pPr>
            <w:proofErr w:type="spellStart"/>
            <w:r w:rsidRPr="000A0329">
              <w:rPr>
                <w:sz w:val="20"/>
              </w:rPr>
              <w:t>Обобщ</w:t>
            </w:r>
            <w:proofErr w:type="spellEnd"/>
            <w:r w:rsidRPr="000A0329">
              <w:rPr>
                <w:sz w:val="20"/>
              </w:rPr>
              <w:t xml:space="preserve">, </w:t>
            </w:r>
            <w:proofErr w:type="spellStart"/>
            <w:r w:rsidRPr="000A0329">
              <w:rPr>
                <w:sz w:val="20"/>
              </w:rPr>
              <w:t>системат-я</w:t>
            </w:r>
            <w:proofErr w:type="spellEnd"/>
            <w:r w:rsidRPr="000A0329">
              <w:rPr>
                <w:sz w:val="20"/>
              </w:rPr>
              <w:t xml:space="preserve">, </w:t>
            </w:r>
          </w:p>
        </w:tc>
        <w:tc>
          <w:tcPr>
            <w:tcW w:w="4376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Проверочная работа  на основе контрольных заданий к УМК.(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Работа над ошибками. </w:t>
            </w:r>
          </w:p>
        </w:tc>
        <w:tc>
          <w:tcPr>
            <w:tcW w:w="173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gridSpan w:val="8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Тематический  контроль. </w:t>
            </w:r>
          </w:p>
        </w:tc>
        <w:tc>
          <w:tcPr>
            <w:tcW w:w="1103" w:type="dxa"/>
            <w:gridSpan w:val="2"/>
            <w:vMerge w:val="restart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vMerge w:val="restart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 w:val="restart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323"/>
        </w:trPr>
        <w:tc>
          <w:tcPr>
            <w:tcW w:w="515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2" w:type="dxa"/>
          </w:tcPr>
          <w:p w:rsidR="00192436" w:rsidRDefault="00DD2A7D" w:rsidP="0023144A">
            <w:pPr>
              <w:spacing w:after="0" w:line="240" w:lineRule="auto"/>
              <w:ind w:left="-95" w:right="-123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B11D2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\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</w:p>
          <w:p w:rsidR="00DD2A7D" w:rsidRDefault="00DD2A7D" w:rsidP="0023144A">
            <w:pPr>
              <w:spacing w:after="0" w:line="240" w:lineRule="auto"/>
              <w:ind w:left="-95" w:right="-12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Досуг, </w:t>
            </w:r>
            <w:proofErr w:type="spellStart"/>
            <w:r w:rsidRPr="00B11D2A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влечения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,</w:t>
            </w:r>
            <w:r w:rsidRPr="00B11D2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</w:t>
            </w:r>
            <w:proofErr w:type="gramEnd"/>
            <w:r w:rsidRPr="00B11D2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порт</w:t>
            </w:r>
            <w:proofErr w:type="spellEnd"/>
            <w:r w:rsidRPr="00B11D2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/о</w:t>
            </w:r>
          </w:p>
        </w:tc>
        <w:tc>
          <w:tcPr>
            <w:tcW w:w="427" w:type="dxa"/>
          </w:tcPr>
          <w:p w:rsidR="00DD2A7D" w:rsidRPr="000A0329" w:rsidRDefault="00DD2A7D" w:rsidP="0023144A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2" w:type="dxa"/>
            <w:gridSpan w:val="2"/>
          </w:tcPr>
          <w:p w:rsidR="00DD2A7D" w:rsidRPr="000A0329" w:rsidRDefault="00DD2A7D" w:rsidP="0023144A">
            <w:pPr>
              <w:pStyle w:val="1"/>
              <w:tabs>
                <w:tab w:val="left" w:pos="510"/>
                <w:tab w:val="center" w:pos="799"/>
              </w:tabs>
              <w:spacing w:after="120"/>
              <w:contextualSpacing/>
              <w:rPr>
                <w:sz w:val="20"/>
              </w:rPr>
            </w:pPr>
            <w:r w:rsidRPr="000A0329">
              <w:rPr>
                <w:sz w:val="20"/>
              </w:rPr>
              <w:t>Контроль ЗУН</w:t>
            </w:r>
          </w:p>
        </w:tc>
        <w:tc>
          <w:tcPr>
            <w:tcW w:w="4376" w:type="dxa"/>
            <w:gridSpan w:val="3"/>
          </w:tcPr>
          <w:p w:rsidR="00192436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43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К\ </w:t>
            </w:r>
            <w:proofErr w:type="gramStart"/>
            <w:r w:rsidRPr="0019243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19243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на основе контрольных заданий к УМК (</w:t>
            </w:r>
            <w:r w:rsidRPr="00192436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ExitTest</w:t>
            </w:r>
            <w:r w:rsidRPr="0019243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192436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p</w:t>
            </w:r>
            <w:r w:rsidRPr="0019243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46).</w:t>
            </w:r>
          </w:p>
          <w:p w:rsidR="00DD2A7D" w:rsidRPr="0023144A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над ошибками. ПК (грамматика)</w:t>
            </w: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36" w:type="dxa"/>
          </w:tcPr>
          <w:p w:rsidR="00DD2A7D" w:rsidRPr="000A0329" w:rsidRDefault="00DD2A7D" w:rsidP="0023144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gridSpan w:val="8"/>
          </w:tcPr>
          <w:p w:rsidR="00DD2A7D" w:rsidRPr="000A0329" w:rsidRDefault="00DD2A7D" w:rsidP="0023144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контроль.</w:t>
            </w:r>
          </w:p>
        </w:tc>
        <w:tc>
          <w:tcPr>
            <w:tcW w:w="1103" w:type="dxa"/>
            <w:gridSpan w:val="2"/>
            <w:vMerge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vMerge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188"/>
        </w:trPr>
        <w:tc>
          <w:tcPr>
            <w:tcW w:w="13716" w:type="dxa"/>
            <w:gridSpan w:val="17"/>
          </w:tcPr>
          <w:p w:rsidR="00DD2A7D" w:rsidRPr="00912A33" w:rsidRDefault="00DD2A7D" w:rsidP="0019243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1924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104 </w:t>
            </w:r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0A03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изученного</w:t>
            </w:r>
            <w:proofErr w:type="gramEnd"/>
            <w:r w:rsidRPr="000A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(отработка грамматических навыков).</w:t>
            </w:r>
          </w:p>
        </w:tc>
        <w:tc>
          <w:tcPr>
            <w:tcW w:w="110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2A7D" w:rsidRPr="000A0329" w:rsidTr="00192436">
        <w:trPr>
          <w:trHeight w:val="163"/>
        </w:trPr>
        <w:tc>
          <w:tcPr>
            <w:tcW w:w="13716" w:type="dxa"/>
            <w:gridSpan w:val="17"/>
          </w:tcPr>
          <w:p w:rsidR="00DD2A7D" w:rsidRPr="00192436" w:rsidRDefault="00DD2A7D" w:rsidP="0019243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105 </w:t>
            </w:r>
            <w:r w:rsidR="00192436" w:rsidRPr="0019243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="00192436" w:rsidRPr="0019243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изученного</w:t>
            </w:r>
            <w:proofErr w:type="gramEnd"/>
            <w:r w:rsidR="00192436" w:rsidRPr="0019243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(отработка грамматических навыков).  </w:t>
            </w:r>
          </w:p>
        </w:tc>
        <w:tc>
          <w:tcPr>
            <w:tcW w:w="1103" w:type="dxa"/>
            <w:gridSpan w:val="2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DD2A7D" w:rsidRPr="000A0329" w:rsidRDefault="00DD2A7D" w:rsidP="002314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16B4E" w:rsidRPr="00410A73" w:rsidRDefault="00516B4E" w:rsidP="003A2BAA">
      <w:pPr>
        <w:rPr>
          <w:rFonts w:ascii="Times New Roman" w:hAnsi="Times New Roman"/>
        </w:rPr>
      </w:pPr>
    </w:p>
    <w:p w:rsidR="00065DA3" w:rsidRPr="00410A73" w:rsidRDefault="00065DA3" w:rsidP="003A2BAA">
      <w:pPr>
        <w:rPr>
          <w:rFonts w:ascii="Times New Roman" w:hAnsi="Times New Roman"/>
        </w:rPr>
      </w:pPr>
    </w:p>
    <w:p w:rsidR="00065DA3" w:rsidRPr="00410A73" w:rsidRDefault="00065DA3" w:rsidP="003A2BAA">
      <w:pPr>
        <w:rPr>
          <w:rFonts w:ascii="Times New Roman" w:hAnsi="Times New Roman"/>
        </w:rPr>
      </w:pPr>
    </w:p>
    <w:sectPr w:rsidR="00065DA3" w:rsidRPr="00410A73" w:rsidSect="00CA4831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71FC4"/>
    <w:multiLevelType w:val="hybridMultilevel"/>
    <w:tmpl w:val="3BA0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5DA3"/>
    <w:rsid w:val="00016AE6"/>
    <w:rsid w:val="00020F2C"/>
    <w:rsid w:val="00040409"/>
    <w:rsid w:val="00041202"/>
    <w:rsid w:val="00041501"/>
    <w:rsid w:val="000437BA"/>
    <w:rsid w:val="000523CA"/>
    <w:rsid w:val="0006596E"/>
    <w:rsid w:val="00065DA3"/>
    <w:rsid w:val="000662A1"/>
    <w:rsid w:val="00081312"/>
    <w:rsid w:val="00081880"/>
    <w:rsid w:val="00082C8D"/>
    <w:rsid w:val="00091455"/>
    <w:rsid w:val="000A0329"/>
    <w:rsid w:val="000A1C49"/>
    <w:rsid w:val="000A7662"/>
    <w:rsid w:val="000C5A00"/>
    <w:rsid w:val="000D0284"/>
    <w:rsid w:val="0010540E"/>
    <w:rsid w:val="0012625A"/>
    <w:rsid w:val="00135F6F"/>
    <w:rsid w:val="00140754"/>
    <w:rsid w:val="00151511"/>
    <w:rsid w:val="00153ADC"/>
    <w:rsid w:val="00164000"/>
    <w:rsid w:val="00186174"/>
    <w:rsid w:val="00192436"/>
    <w:rsid w:val="001948DC"/>
    <w:rsid w:val="00196BE1"/>
    <w:rsid w:val="001B761D"/>
    <w:rsid w:val="001C428A"/>
    <w:rsid w:val="001D55D7"/>
    <w:rsid w:val="001D6973"/>
    <w:rsid w:val="001E0583"/>
    <w:rsid w:val="0021446E"/>
    <w:rsid w:val="002173F4"/>
    <w:rsid w:val="0022001C"/>
    <w:rsid w:val="0023144A"/>
    <w:rsid w:val="002327B7"/>
    <w:rsid w:val="002476F5"/>
    <w:rsid w:val="00250779"/>
    <w:rsid w:val="00256378"/>
    <w:rsid w:val="00262DBF"/>
    <w:rsid w:val="00270387"/>
    <w:rsid w:val="002E7340"/>
    <w:rsid w:val="002F0461"/>
    <w:rsid w:val="002F5E49"/>
    <w:rsid w:val="002F71FA"/>
    <w:rsid w:val="00321B97"/>
    <w:rsid w:val="00327476"/>
    <w:rsid w:val="003378FB"/>
    <w:rsid w:val="003464D9"/>
    <w:rsid w:val="0035313A"/>
    <w:rsid w:val="0035723B"/>
    <w:rsid w:val="00357BD6"/>
    <w:rsid w:val="00366F08"/>
    <w:rsid w:val="0037618C"/>
    <w:rsid w:val="00383986"/>
    <w:rsid w:val="00387191"/>
    <w:rsid w:val="003909FF"/>
    <w:rsid w:val="003A2BAA"/>
    <w:rsid w:val="003B1754"/>
    <w:rsid w:val="003B20E8"/>
    <w:rsid w:val="003B54B2"/>
    <w:rsid w:val="003C0CC4"/>
    <w:rsid w:val="003D0735"/>
    <w:rsid w:val="003D1B44"/>
    <w:rsid w:val="003D295A"/>
    <w:rsid w:val="003D2D43"/>
    <w:rsid w:val="003F4BE4"/>
    <w:rsid w:val="00410A73"/>
    <w:rsid w:val="0041111C"/>
    <w:rsid w:val="00425BC6"/>
    <w:rsid w:val="00435D67"/>
    <w:rsid w:val="00440B33"/>
    <w:rsid w:val="00446337"/>
    <w:rsid w:val="00471126"/>
    <w:rsid w:val="00491578"/>
    <w:rsid w:val="004A06E5"/>
    <w:rsid w:val="004A7BF3"/>
    <w:rsid w:val="004D26B7"/>
    <w:rsid w:val="004D351C"/>
    <w:rsid w:val="004E06F3"/>
    <w:rsid w:val="004E6927"/>
    <w:rsid w:val="005063E9"/>
    <w:rsid w:val="00516B4E"/>
    <w:rsid w:val="005459E1"/>
    <w:rsid w:val="00582CE6"/>
    <w:rsid w:val="005833DF"/>
    <w:rsid w:val="005928FC"/>
    <w:rsid w:val="005A654C"/>
    <w:rsid w:val="005B66B3"/>
    <w:rsid w:val="005D363D"/>
    <w:rsid w:val="005E5068"/>
    <w:rsid w:val="005E550C"/>
    <w:rsid w:val="005E56D0"/>
    <w:rsid w:val="00614278"/>
    <w:rsid w:val="006156A4"/>
    <w:rsid w:val="00624C1B"/>
    <w:rsid w:val="006372D6"/>
    <w:rsid w:val="00650F34"/>
    <w:rsid w:val="00652FA3"/>
    <w:rsid w:val="00676298"/>
    <w:rsid w:val="006965B8"/>
    <w:rsid w:val="006B640E"/>
    <w:rsid w:val="006F1BAE"/>
    <w:rsid w:val="006F21F6"/>
    <w:rsid w:val="0070043A"/>
    <w:rsid w:val="00702E22"/>
    <w:rsid w:val="00734EC7"/>
    <w:rsid w:val="00751A67"/>
    <w:rsid w:val="00757997"/>
    <w:rsid w:val="007658DD"/>
    <w:rsid w:val="007725E0"/>
    <w:rsid w:val="00777E2D"/>
    <w:rsid w:val="00780C44"/>
    <w:rsid w:val="007B4576"/>
    <w:rsid w:val="007B5B91"/>
    <w:rsid w:val="007B6770"/>
    <w:rsid w:val="007B71BE"/>
    <w:rsid w:val="007D1463"/>
    <w:rsid w:val="007D65A2"/>
    <w:rsid w:val="007F549C"/>
    <w:rsid w:val="007F60E7"/>
    <w:rsid w:val="008024E2"/>
    <w:rsid w:val="00815BFC"/>
    <w:rsid w:val="00815D2E"/>
    <w:rsid w:val="0082233E"/>
    <w:rsid w:val="00843330"/>
    <w:rsid w:val="0087662D"/>
    <w:rsid w:val="008A438A"/>
    <w:rsid w:val="008D3D86"/>
    <w:rsid w:val="008E4D53"/>
    <w:rsid w:val="008F67A3"/>
    <w:rsid w:val="00904278"/>
    <w:rsid w:val="00905C10"/>
    <w:rsid w:val="00907C97"/>
    <w:rsid w:val="00912A33"/>
    <w:rsid w:val="009138E3"/>
    <w:rsid w:val="00926C78"/>
    <w:rsid w:val="00926DE6"/>
    <w:rsid w:val="00932AA8"/>
    <w:rsid w:val="009369CA"/>
    <w:rsid w:val="0094444B"/>
    <w:rsid w:val="00985E11"/>
    <w:rsid w:val="009B6297"/>
    <w:rsid w:val="009C396D"/>
    <w:rsid w:val="009C6BFA"/>
    <w:rsid w:val="009D35C7"/>
    <w:rsid w:val="009E3D4B"/>
    <w:rsid w:val="00A024D6"/>
    <w:rsid w:val="00A0582C"/>
    <w:rsid w:val="00A129BD"/>
    <w:rsid w:val="00A20E09"/>
    <w:rsid w:val="00A40A9E"/>
    <w:rsid w:val="00A4506A"/>
    <w:rsid w:val="00A70E4D"/>
    <w:rsid w:val="00A77D0A"/>
    <w:rsid w:val="00A806DC"/>
    <w:rsid w:val="00A90FC7"/>
    <w:rsid w:val="00A914CE"/>
    <w:rsid w:val="00AA38D6"/>
    <w:rsid w:val="00AB54E8"/>
    <w:rsid w:val="00AB5A1C"/>
    <w:rsid w:val="00AF2309"/>
    <w:rsid w:val="00B02ADB"/>
    <w:rsid w:val="00B11D2A"/>
    <w:rsid w:val="00B157DE"/>
    <w:rsid w:val="00B40F11"/>
    <w:rsid w:val="00B4610B"/>
    <w:rsid w:val="00B66FFA"/>
    <w:rsid w:val="00B73289"/>
    <w:rsid w:val="00B92939"/>
    <w:rsid w:val="00BA0940"/>
    <w:rsid w:val="00BA3465"/>
    <w:rsid w:val="00BA5C78"/>
    <w:rsid w:val="00BD2806"/>
    <w:rsid w:val="00BD7FDF"/>
    <w:rsid w:val="00BF1683"/>
    <w:rsid w:val="00BF262B"/>
    <w:rsid w:val="00BF7244"/>
    <w:rsid w:val="00C01D08"/>
    <w:rsid w:val="00C04D2F"/>
    <w:rsid w:val="00C07A79"/>
    <w:rsid w:val="00C268C9"/>
    <w:rsid w:val="00C3623C"/>
    <w:rsid w:val="00C705DD"/>
    <w:rsid w:val="00C84A71"/>
    <w:rsid w:val="00C92D54"/>
    <w:rsid w:val="00C94F76"/>
    <w:rsid w:val="00CA4831"/>
    <w:rsid w:val="00CC223A"/>
    <w:rsid w:val="00CC6A2C"/>
    <w:rsid w:val="00CC6B80"/>
    <w:rsid w:val="00CC725C"/>
    <w:rsid w:val="00CE17AD"/>
    <w:rsid w:val="00CF7D7E"/>
    <w:rsid w:val="00D050A3"/>
    <w:rsid w:val="00D123D5"/>
    <w:rsid w:val="00D21EA6"/>
    <w:rsid w:val="00D27173"/>
    <w:rsid w:val="00D51476"/>
    <w:rsid w:val="00D5704F"/>
    <w:rsid w:val="00DA158E"/>
    <w:rsid w:val="00DA232D"/>
    <w:rsid w:val="00DD2A7D"/>
    <w:rsid w:val="00DD62DD"/>
    <w:rsid w:val="00DE6671"/>
    <w:rsid w:val="00DF45D2"/>
    <w:rsid w:val="00DF5B84"/>
    <w:rsid w:val="00DF684E"/>
    <w:rsid w:val="00E00C25"/>
    <w:rsid w:val="00E03B46"/>
    <w:rsid w:val="00E15503"/>
    <w:rsid w:val="00E3366C"/>
    <w:rsid w:val="00E36BCE"/>
    <w:rsid w:val="00E37008"/>
    <w:rsid w:val="00E42A28"/>
    <w:rsid w:val="00E44649"/>
    <w:rsid w:val="00E46DA3"/>
    <w:rsid w:val="00E74958"/>
    <w:rsid w:val="00E807A3"/>
    <w:rsid w:val="00EB6607"/>
    <w:rsid w:val="00EB7F46"/>
    <w:rsid w:val="00ED023D"/>
    <w:rsid w:val="00ED5C83"/>
    <w:rsid w:val="00EE16EE"/>
    <w:rsid w:val="00EF1117"/>
    <w:rsid w:val="00EF7AF6"/>
    <w:rsid w:val="00F0531F"/>
    <w:rsid w:val="00F142F0"/>
    <w:rsid w:val="00F14442"/>
    <w:rsid w:val="00F21C5D"/>
    <w:rsid w:val="00F22875"/>
    <w:rsid w:val="00F271E9"/>
    <w:rsid w:val="00F52091"/>
    <w:rsid w:val="00F61B54"/>
    <w:rsid w:val="00F706F0"/>
    <w:rsid w:val="00F74DCA"/>
    <w:rsid w:val="00F775AD"/>
    <w:rsid w:val="00F77A48"/>
    <w:rsid w:val="00F80732"/>
    <w:rsid w:val="00F8109A"/>
    <w:rsid w:val="00F86A49"/>
    <w:rsid w:val="00F93085"/>
    <w:rsid w:val="00FB3A36"/>
    <w:rsid w:val="00FC68CE"/>
    <w:rsid w:val="00FD29C0"/>
    <w:rsid w:val="00FE51FB"/>
    <w:rsid w:val="00FF4F13"/>
    <w:rsid w:val="00FF7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80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7618C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5DA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51FB"/>
    <w:pPr>
      <w:ind w:left="720"/>
      <w:contextualSpacing/>
    </w:pPr>
  </w:style>
  <w:style w:type="paragraph" w:customStyle="1" w:styleId="Default">
    <w:name w:val="Default"/>
    <w:rsid w:val="00BA34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376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6B4C3-F759-420A-A6D7-A1BCFE387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4273</Words>
  <Characters>24361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venera</dc:creator>
  <cp:lastModifiedBy>r1</cp:lastModifiedBy>
  <cp:revision>20</cp:revision>
  <dcterms:created xsi:type="dcterms:W3CDTF">2011-09-27T15:28:00Z</dcterms:created>
  <dcterms:modified xsi:type="dcterms:W3CDTF">2018-10-02T11:32:00Z</dcterms:modified>
</cp:coreProperties>
</file>